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4729" w:rsidRDefault="001E6098" w:rsidP="001925D8">
      <w:pPr>
        <w:jc w:val="center"/>
        <w:rPr>
          <w:b/>
          <w:sz w:val="32"/>
          <w:szCs w:val="32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00075" cy="742950"/>
            <wp:effectExtent l="19050" t="0" r="9525" b="0"/>
            <wp:docPr id="1" name="Рисунок 1" descr="герб для КСП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для КСП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-60000" contrast="8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74729" w:rsidRDefault="00474729" w:rsidP="009172E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КОНТРОЛЬНО - СЧЁТНАЯ ПАЛАТА</w:t>
      </w:r>
    </w:p>
    <w:p w:rsidR="00E37FB0" w:rsidRDefault="00474729" w:rsidP="009172E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МУНИЦИПАЛЬНОГО ОБРАЗОВАНИЯ </w:t>
      </w:r>
    </w:p>
    <w:p w:rsidR="00E37FB0" w:rsidRDefault="00474729" w:rsidP="00E37FB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БОЛХОВСКИЙ РАЙОН</w:t>
      </w:r>
      <w:r w:rsidR="00E37FB0">
        <w:rPr>
          <w:b/>
          <w:sz w:val="28"/>
          <w:szCs w:val="28"/>
        </w:rPr>
        <w:t xml:space="preserve"> ОРЛОВСКОЙ ОБЛАСТИ</w:t>
      </w:r>
    </w:p>
    <w:p w:rsidR="00474729" w:rsidRDefault="00474729" w:rsidP="009172E0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bottom w:val="double" w:sz="18" w:space="0" w:color="auto"/>
        </w:tblBorders>
        <w:tblLook w:val="04A0"/>
      </w:tblPr>
      <w:tblGrid>
        <w:gridCol w:w="5920"/>
        <w:gridCol w:w="3651"/>
      </w:tblGrid>
      <w:tr w:rsidR="00474729" w:rsidRPr="005F47BA" w:rsidTr="00474729">
        <w:tc>
          <w:tcPr>
            <w:tcW w:w="5920" w:type="dxa"/>
          </w:tcPr>
          <w:p w:rsidR="00474729" w:rsidRPr="005F47BA" w:rsidRDefault="00474729" w:rsidP="00353155">
            <w:pPr>
              <w:rPr>
                <w:sz w:val="22"/>
              </w:rPr>
            </w:pPr>
            <w:r w:rsidRPr="005F47BA">
              <w:rPr>
                <w:sz w:val="22"/>
              </w:rPr>
              <w:t>303140</w:t>
            </w:r>
            <w:r>
              <w:rPr>
                <w:sz w:val="22"/>
              </w:rPr>
              <w:t>,</w:t>
            </w:r>
            <w:r w:rsidR="00353155">
              <w:rPr>
                <w:sz w:val="22"/>
              </w:rPr>
              <w:t xml:space="preserve"> </w:t>
            </w:r>
            <w:r w:rsidRPr="005F47BA">
              <w:rPr>
                <w:sz w:val="22"/>
              </w:rPr>
              <w:t>г.Болхов, ул. Ленина, 2</w:t>
            </w:r>
            <w:r>
              <w:rPr>
                <w:sz w:val="22"/>
              </w:rPr>
              <w:t>а</w:t>
            </w:r>
          </w:p>
        </w:tc>
        <w:tc>
          <w:tcPr>
            <w:tcW w:w="3651" w:type="dxa"/>
          </w:tcPr>
          <w:p w:rsidR="00474729" w:rsidRPr="005F47BA" w:rsidRDefault="006E03F0" w:rsidP="00E37FB0">
            <w:pPr>
              <w:rPr>
                <w:sz w:val="22"/>
              </w:rPr>
            </w:pPr>
            <w:r>
              <w:rPr>
                <w:sz w:val="22"/>
              </w:rPr>
              <w:t xml:space="preserve">       </w:t>
            </w:r>
            <w:r w:rsidR="00353155"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 </w:t>
            </w:r>
            <w:r w:rsidR="00474729" w:rsidRPr="005F47BA">
              <w:rPr>
                <w:sz w:val="22"/>
              </w:rPr>
              <w:t>телефон,  факс</w:t>
            </w:r>
            <w:r w:rsidR="00474729">
              <w:rPr>
                <w:sz w:val="22"/>
              </w:rPr>
              <w:t xml:space="preserve">:(48640) </w:t>
            </w:r>
            <w:r w:rsidR="00474729" w:rsidRPr="005F47BA">
              <w:rPr>
                <w:sz w:val="22"/>
              </w:rPr>
              <w:t>2-</w:t>
            </w:r>
            <w:r w:rsidR="00474729">
              <w:rPr>
                <w:sz w:val="22"/>
              </w:rPr>
              <w:t>41</w:t>
            </w:r>
            <w:r w:rsidR="00474729" w:rsidRPr="005F47BA">
              <w:rPr>
                <w:sz w:val="22"/>
              </w:rPr>
              <w:t>-</w:t>
            </w:r>
            <w:r w:rsidR="00E37FB0">
              <w:rPr>
                <w:sz w:val="22"/>
              </w:rPr>
              <w:t>42</w:t>
            </w:r>
          </w:p>
        </w:tc>
      </w:tr>
    </w:tbl>
    <w:p w:rsidR="00FB1553" w:rsidRDefault="00D5294A" w:rsidP="00474729">
      <w:r>
        <w:t xml:space="preserve"> №</w:t>
      </w:r>
      <w:r w:rsidR="002E37B5">
        <w:t xml:space="preserve"> </w:t>
      </w:r>
      <w:r w:rsidR="007E2BD2">
        <w:t>33</w:t>
      </w:r>
    </w:p>
    <w:p w:rsidR="00D5294A" w:rsidRDefault="00D5294A" w:rsidP="00474729">
      <w:r>
        <w:t xml:space="preserve">от  </w:t>
      </w:r>
      <w:r w:rsidR="007E2BD2">
        <w:t>1</w:t>
      </w:r>
      <w:r w:rsidR="00CA010D">
        <w:t>6</w:t>
      </w:r>
      <w:r w:rsidR="00F05A77">
        <w:t xml:space="preserve"> </w:t>
      </w:r>
      <w:r w:rsidR="00FB1553">
        <w:t>а</w:t>
      </w:r>
      <w:r w:rsidR="00F05A77">
        <w:t>п</w:t>
      </w:r>
      <w:r w:rsidR="00FB1553">
        <w:t>р</w:t>
      </w:r>
      <w:r w:rsidR="00F05A77">
        <w:t xml:space="preserve">еля </w:t>
      </w:r>
      <w:r>
        <w:t xml:space="preserve"> 20</w:t>
      </w:r>
      <w:r w:rsidR="00C941A1">
        <w:t>2</w:t>
      </w:r>
      <w:r w:rsidR="007E2BD2">
        <w:t>6</w:t>
      </w:r>
      <w:r w:rsidR="00C941A1">
        <w:t xml:space="preserve"> </w:t>
      </w:r>
      <w:r>
        <w:t>г.</w:t>
      </w:r>
    </w:p>
    <w:p w:rsidR="00565687" w:rsidRDefault="00565687" w:rsidP="00474729"/>
    <w:p w:rsidR="00E055D0" w:rsidRPr="00FE6E8F" w:rsidRDefault="00E055D0" w:rsidP="00474729"/>
    <w:p w:rsidR="00474729" w:rsidRDefault="00474729" w:rsidP="00474729">
      <w:pPr>
        <w:rPr>
          <w:b/>
          <w:sz w:val="28"/>
          <w:szCs w:val="28"/>
        </w:rPr>
      </w:pPr>
      <w:r w:rsidRPr="001A3992">
        <w:rPr>
          <w:b/>
          <w:sz w:val="28"/>
          <w:szCs w:val="28"/>
        </w:rPr>
        <w:t xml:space="preserve"> </w:t>
      </w:r>
      <w:r w:rsidR="006E03F0">
        <w:rPr>
          <w:b/>
          <w:sz w:val="28"/>
          <w:szCs w:val="28"/>
        </w:rPr>
        <w:t xml:space="preserve">                                                     </w:t>
      </w:r>
      <w:r w:rsidRPr="001A3992">
        <w:rPr>
          <w:b/>
          <w:sz w:val="28"/>
          <w:szCs w:val="28"/>
        </w:rPr>
        <w:t>ЗАКЛЮЧЕНИЕ</w:t>
      </w:r>
    </w:p>
    <w:p w:rsidR="00474729" w:rsidRPr="005A25AD" w:rsidRDefault="00474729" w:rsidP="00474729">
      <w:pPr>
        <w:jc w:val="center"/>
        <w:rPr>
          <w:b/>
          <w:bCs/>
          <w:sz w:val="28"/>
          <w:szCs w:val="28"/>
        </w:rPr>
      </w:pPr>
      <w:r w:rsidRPr="000B4DA9">
        <w:rPr>
          <w:b/>
          <w:bCs/>
          <w:sz w:val="28"/>
          <w:szCs w:val="28"/>
        </w:rPr>
        <w:t xml:space="preserve">о результатах внешней проверки годового отчета об исполнении бюджета </w:t>
      </w:r>
      <w:r>
        <w:rPr>
          <w:b/>
          <w:bCs/>
          <w:sz w:val="28"/>
          <w:szCs w:val="28"/>
        </w:rPr>
        <w:t>Однолуцкого</w:t>
      </w:r>
      <w:r w:rsidR="006E03F0">
        <w:rPr>
          <w:b/>
          <w:bCs/>
          <w:sz w:val="28"/>
          <w:szCs w:val="28"/>
        </w:rPr>
        <w:t xml:space="preserve"> </w:t>
      </w:r>
      <w:r w:rsidRPr="000B4DA9">
        <w:rPr>
          <w:b/>
          <w:bCs/>
          <w:sz w:val="28"/>
          <w:szCs w:val="28"/>
        </w:rPr>
        <w:t>сельского поселения за 20</w:t>
      </w:r>
      <w:r w:rsidR="006E03F0">
        <w:rPr>
          <w:b/>
          <w:bCs/>
          <w:sz w:val="28"/>
          <w:szCs w:val="28"/>
        </w:rPr>
        <w:t>2</w:t>
      </w:r>
      <w:r w:rsidR="00B31453">
        <w:rPr>
          <w:b/>
          <w:bCs/>
          <w:sz w:val="28"/>
          <w:szCs w:val="28"/>
        </w:rPr>
        <w:t xml:space="preserve">5 </w:t>
      </w:r>
      <w:r w:rsidRPr="000B4DA9">
        <w:rPr>
          <w:b/>
          <w:bCs/>
          <w:sz w:val="28"/>
          <w:szCs w:val="28"/>
        </w:rPr>
        <w:t>год</w:t>
      </w:r>
      <w:r w:rsidR="007563EA">
        <w:rPr>
          <w:b/>
          <w:bCs/>
          <w:sz w:val="28"/>
          <w:szCs w:val="28"/>
        </w:rPr>
        <w:t>.</w:t>
      </w:r>
    </w:p>
    <w:p w:rsidR="00E055D0" w:rsidRPr="005A25AD" w:rsidRDefault="00E055D0" w:rsidP="00474729">
      <w:pPr>
        <w:jc w:val="center"/>
        <w:rPr>
          <w:b/>
          <w:bCs/>
          <w:sz w:val="28"/>
          <w:szCs w:val="28"/>
        </w:rPr>
      </w:pPr>
    </w:p>
    <w:p w:rsidR="00474729" w:rsidRPr="009E5D90" w:rsidRDefault="00353155" w:rsidP="00474729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474729" w:rsidRPr="00353155">
        <w:rPr>
          <w:sz w:val="28"/>
          <w:szCs w:val="28"/>
        </w:rPr>
        <w:t>Заключение Контрольно-счетной палаты муниципального образования  Болховский</w:t>
      </w:r>
      <w:r w:rsidR="00C77AB3">
        <w:rPr>
          <w:sz w:val="28"/>
          <w:szCs w:val="28"/>
        </w:rPr>
        <w:t xml:space="preserve"> </w:t>
      </w:r>
      <w:r w:rsidR="00474729" w:rsidRPr="00353155">
        <w:rPr>
          <w:sz w:val="28"/>
          <w:szCs w:val="28"/>
        </w:rPr>
        <w:t xml:space="preserve"> район</w:t>
      </w:r>
      <w:r w:rsidR="00C77AB3">
        <w:rPr>
          <w:sz w:val="28"/>
          <w:szCs w:val="28"/>
        </w:rPr>
        <w:t xml:space="preserve"> </w:t>
      </w:r>
      <w:r w:rsidR="00474729" w:rsidRPr="00353155">
        <w:rPr>
          <w:sz w:val="28"/>
          <w:szCs w:val="28"/>
        </w:rPr>
        <w:t xml:space="preserve"> Орловской области  (далее - КСП)  по результатам внешней проверки исполнения бюджета Однолуцкого</w:t>
      </w:r>
      <w:r w:rsidR="009708B0">
        <w:rPr>
          <w:sz w:val="28"/>
          <w:szCs w:val="28"/>
        </w:rPr>
        <w:t xml:space="preserve"> </w:t>
      </w:r>
      <w:r w:rsidR="00F05A77" w:rsidRPr="00353155">
        <w:rPr>
          <w:sz w:val="28"/>
          <w:szCs w:val="28"/>
        </w:rPr>
        <w:t xml:space="preserve"> </w:t>
      </w:r>
      <w:r w:rsidR="00474729" w:rsidRPr="00353155">
        <w:rPr>
          <w:sz w:val="28"/>
          <w:szCs w:val="28"/>
        </w:rPr>
        <w:t>сельского поселения за</w:t>
      </w:r>
      <w:r w:rsidRPr="00353155">
        <w:rPr>
          <w:sz w:val="28"/>
          <w:szCs w:val="28"/>
        </w:rPr>
        <w:t xml:space="preserve"> </w:t>
      </w:r>
      <w:r w:rsidR="00474729" w:rsidRPr="00353155">
        <w:rPr>
          <w:sz w:val="28"/>
          <w:szCs w:val="28"/>
        </w:rPr>
        <w:t xml:space="preserve"> 20</w:t>
      </w:r>
      <w:r w:rsidRPr="00353155">
        <w:rPr>
          <w:sz w:val="28"/>
          <w:szCs w:val="28"/>
        </w:rPr>
        <w:t>2</w:t>
      </w:r>
      <w:r w:rsidR="003F2009">
        <w:rPr>
          <w:sz w:val="28"/>
          <w:szCs w:val="28"/>
        </w:rPr>
        <w:t>5</w:t>
      </w:r>
      <w:r w:rsidR="009B00A6">
        <w:rPr>
          <w:sz w:val="28"/>
          <w:szCs w:val="28"/>
        </w:rPr>
        <w:t xml:space="preserve"> </w:t>
      </w:r>
      <w:r w:rsidR="00474729" w:rsidRPr="00353155">
        <w:rPr>
          <w:sz w:val="28"/>
          <w:szCs w:val="28"/>
        </w:rPr>
        <w:t xml:space="preserve"> год и бюджетной отчетности об исполнении бюджета</w:t>
      </w:r>
      <w:r w:rsidR="00F05A77" w:rsidRPr="00353155">
        <w:rPr>
          <w:sz w:val="28"/>
          <w:szCs w:val="28"/>
        </w:rPr>
        <w:t xml:space="preserve"> </w:t>
      </w:r>
      <w:r w:rsidR="00474729" w:rsidRPr="00353155">
        <w:rPr>
          <w:sz w:val="28"/>
          <w:szCs w:val="28"/>
        </w:rPr>
        <w:t>Однолуцкого</w:t>
      </w:r>
      <w:r w:rsidR="00474729" w:rsidRPr="00353155">
        <w:rPr>
          <w:bCs/>
          <w:sz w:val="28"/>
          <w:szCs w:val="28"/>
        </w:rPr>
        <w:t xml:space="preserve"> сельского поселения (далее - Заключение) </w:t>
      </w:r>
      <w:r w:rsidR="00474729" w:rsidRPr="00353155">
        <w:rPr>
          <w:sz w:val="28"/>
          <w:szCs w:val="28"/>
        </w:rPr>
        <w:t xml:space="preserve">подготовлено в соответствии с требованиями </w:t>
      </w:r>
      <w:r w:rsidR="00474729" w:rsidRPr="00FC0024">
        <w:rPr>
          <w:sz w:val="28"/>
          <w:szCs w:val="28"/>
        </w:rPr>
        <w:t xml:space="preserve">статьи 264.4 Бюджетного кодекса РФ (далее - БК РФ),  </w:t>
      </w:r>
      <w:r w:rsidR="00451D51" w:rsidRPr="00FC0024">
        <w:rPr>
          <w:sz w:val="28"/>
          <w:szCs w:val="32"/>
        </w:rPr>
        <w:t>раздела Х</w:t>
      </w:r>
      <w:r w:rsidR="00451D51" w:rsidRPr="00FC0024">
        <w:rPr>
          <w:sz w:val="28"/>
          <w:szCs w:val="32"/>
          <w:lang w:val="en-US"/>
        </w:rPr>
        <w:t>I</w:t>
      </w:r>
      <w:r w:rsidR="00451D51" w:rsidRPr="00FC0024">
        <w:rPr>
          <w:sz w:val="28"/>
          <w:szCs w:val="32"/>
        </w:rPr>
        <w:t xml:space="preserve"> ст.4 п.2 </w:t>
      </w:r>
      <w:r w:rsidR="00474729" w:rsidRPr="00FC0024">
        <w:rPr>
          <w:sz w:val="28"/>
          <w:szCs w:val="28"/>
        </w:rPr>
        <w:t xml:space="preserve">Положения о бюджетном процессе в </w:t>
      </w:r>
      <w:r w:rsidR="001477B2" w:rsidRPr="00FC0024">
        <w:rPr>
          <w:sz w:val="28"/>
          <w:szCs w:val="28"/>
        </w:rPr>
        <w:t>Однолуцком сельском поселении</w:t>
      </w:r>
      <w:r w:rsidR="00474729" w:rsidRPr="00FC0024">
        <w:rPr>
          <w:sz w:val="28"/>
          <w:szCs w:val="28"/>
        </w:rPr>
        <w:t xml:space="preserve">, утвержденного решением </w:t>
      </w:r>
      <w:r w:rsidR="009708B0" w:rsidRPr="00FC0024">
        <w:rPr>
          <w:sz w:val="28"/>
          <w:szCs w:val="28"/>
        </w:rPr>
        <w:t xml:space="preserve"> </w:t>
      </w:r>
      <w:r w:rsidR="001477B2" w:rsidRPr="00FC0024">
        <w:rPr>
          <w:sz w:val="28"/>
          <w:szCs w:val="28"/>
        </w:rPr>
        <w:t xml:space="preserve">Однолуцкого сельского </w:t>
      </w:r>
      <w:r w:rsidR="00474729" w:rsidRPr="00FC0024">
        <w:rPr>
          <w:sz w:val="28"/>
          <w:szCs w:val="28"/>
        </w:rPr>
        <w:t xml:space="preserve"> Совета народных депутатов №</w:t>
      </w:r>
      <w:r w:rsidR="007B063C" w:rsidRPr="00FC0024">
        <w:rPr>
          <w:sz w:val="28"/>
          <w:szCs w:val="28"/>
        </w:rPr>
        <w:t xml:space="preserve"> </w:t>
      </w:r>
      <w:r w:rsidR="006F56B5" w:rsidRPr="00FC0024">
        <w:rPr>
          <w:sz w:val="28"/>
          <w:szCs w:val="28"/>
        </w:rPr>
        <w:t>93</w:t>
      </w:r>
      <w:r w:rsidR="00474729" w:rsidRPr="00FC0024">
        <w:rPr>
          <w:sz w:val="28"/>
          <w:szCs w:val="28"/>
        </w:rPr>
        <w:t>-</w:t>
      </w:r>
      <w:r w:rsidR="001477B2" w:rsidRPr="00FC0024">
        <w:rPr>
          <w:sz w:val="28"/>
          <w:szCs w:val="28"/>
        </w:rPr>
        <w:t>с</w:t>
      </w:r>
      <w:r w:rsidR="00474729" w:rsidRPr="00FC0024">
        <w:rPr>
          <w:sz w:val="28"/>
          <w:szCs w:val="28"/>
        </w:rPr>
        <w:t xml:space="preserve">с от </w:t>
      </w:r>
      <w:r w:rsidR="006F56B5" w:rsidRPr="00FC0024">
        <w:rPr>
          <w:sz w:val="28"/>
          <w:szCs w:val="28"/>
        </w:rPr>
        <w:t>30</w:t>
      </w:r>
      <w:r w:rsidR="00474729" w:rsidRPr="00FC0024">
        <w:rPr>
          <w:sz w:val="28"/>
          <w:szCs w:val="28"/>
        </w:rPr>
        <w:t>.0</w:t>
      </w:r>
      <w:r w:rsidR="006F56B5" w:rsidRPr="00FC0024">
        <w:rPr>
          <w:sz w:val="28"/>
          <w:szCs w:val="28"/>
        </w:rPr>
        <w:t>7</w:t>
      </w:r>
      <w:r w:rsidR="00474729" w:rsidRPr="00FC0024">
        <w:rPr>
          <w:sz w:val="28"/>
          <w:szCs w:val="28"/>
        </w:rPr>
        <w:t>.20</w:t>
      </w:r>
      <w:r w:rsidR="006F56B5" w:rsidRPr="00FC0024">
        <w:rPr>
          <w:sz w:val="28"/>
          <w:szCs w:val="28"/>
        </w:rPr>
        <w:t>20</w:t>
      </w:r>
      <w:r w:rsidR="004B55F9" w:rsidRPr="00FC0024">
        <w:rPr>
          <w:sz w:val="28"/>
          <w:szCs w:val="28"/>
        </w:rPr>
        <w:t xml:space="preserve"> </w:t>
      </w:r>
      <w:r w:rsidR="00474729" w:rsidRPr="00FC0024">
        <w:rPr>
          <w:sz w:val="28"/>
          <w:szCs w:val="28"/>
        </w:rPr>
        <w:t>г. (далее - ПоБП),</w:t>
      </w:r>
      <w:r w:rsidR="00242B59" w:rsidRPr="00242B59">
        <w:rPr>
          <w:sz w:val="28"/>
          <w:szCs w:val="32"/>
        </w:rPr>
        <w:t xml:space="preserve"> </w:t>
      </w:r>
      <w:r w:rsidR="00242B59" w:rsidRPr="00217076">
        <w:rPr>
          <w:sz w:val="28"/>
          <w:szCs w:val="32"/>
        </w:rPr>
        <w:t xml:space="preserve">ст. 26 главы 3 </w:t>
      </w:r>
      <w:r w:rsidR="00474729" w:rsidRPr="00FC0024">
        <w:rPr>
          <w:sz w:val="28"/>
          <w:szCs w:val="28"/>
        </w:rPr>
        <w:t>Положения о контрольно-счетной палате муниципального образования Болховский район Орловской области, утвержденного решением  районного Совета народных депутатов</w:t>
      </w:r>
      <w:r w:rsidR="007B063C" w:rsidRPr="00FC0024">
        <w:rPr>
          <w:sz w:val="28"/>
          <w:szCs w:val="28"/>
        </w:rPr>
        <w:t xml:space="preserve"> </w:t>
      </w:r>
      <w:r w:rsidR="00474729" w:rsidRPr="00FC0024">
        <w:rPr>
          <w:sz w:val="28"/>
          <w:szCs w:val="28"/>
        </w:rPr>
        <w:t xml:space="preserve"> </w:t>
      </w:r>
      <w:r w:rsidR="00784A35" w:rsidRPr="00FC0024">
        <w:rPr>
          <w:sz w:val="28"/>
          <w:szCs w:val="28"/>
        </w:rPr>
        <w:t>№ 6-рс от 07.11.2021 г.</w:t>
      </w:r>
      <w:r w:rsidRPr="00FC0024">
        <w:rPr>
          <w:sz w:val="28"/>
          <w:szCs w:val="28"/>
        </w:rPr>
        <w:t xml:space="preserve"> </w:t>
      </w:r>
      <w:r w:rsidR="00474729" w:rsidRPr="00FC0024">
        <w:rPr>
          <w:sz w:val="28"/>
          <w:szCs w:val="28"/>
        </w:rPr>
        <w:t xml:space="preserve">и </w:t>
      </w:r>
      <w:r w:rsidR="006F6696" w:rsidRPr="00FC0024">
        <w:rPr>
          <w:sz w:val="28"/>
          <w:szCs w:val="28"/>
        </w:rPr>
        <w:t xml:space="preserve"> </w:t>
      </w:r>
      <w:r w:rsidR="00474729" w:rsidRPr="00FC0024">
        <w:rPr>
          <w:sz w:val="28"/>
          <w:szCs w:val="28"/>
        </w:rPr>
        <w:t>Соглашением о передаче полномочий контрольно-счетного органа поселения (ввиду его отсутствия) по осуществлению внешнего муниципального финансового контроля Контрольно-счетной палате  муниципального образования Болховский район Орловской области</w:t>
      </w:r>
      <w:r w:rsidR="002832CB" w:rsidRPr="00FC0024">
        <w:rPr>
          <w:sz w:val="28"/>
          <w:szCs w:val="28"/>
        </w:rPr>
        <w:t xml:space="preserve"> </w:t>
      </w:r>
      <w:r w:rsidR="004B55F9" w:rsidRPr="00FC0024">
        <w:rPr>
          <w:sz w:val="28"/>
          <w:szCs w:val="28"/>
        </w:rPr>
        <w:t xml:space="preserve">№ </w:t>
      </w:r>
      <w:r w:rsidR="00242B59">
        <w:rPr>
          <w:sz w:val="28"/>
          <w:szCs w:val="28"/>
        </w:rPr>
        <w:t>10</w:t>
      </w:r>
      <w:r w:rsidR="004B55F9" w:rsidRPr="00FC0024">
        <w:rPr>
          <w:sz w:val="28"/>
          <w:szCs w:val="28"/>
        </w:rPr>
        <w:t xml:space="preserve"> </w:t>
      </w:r>
      <w:r w:rsidR="002832CB" w:rsidRPr="00FC0024">
        <w:rPr>
          <w:sz w:val="28"/>
          <w:szCs w:val="28"/>
        </w:rPr>
        <w:t xml:space="preserve">от </w:t>
      </w:r>
      <w:r w:rsidR="00B67679">
        <w:rPr>
          <w:sz w:val="28"/>
          <w:szCs w:val="28"/>
        </w:rPr>
        <w:t>10</w:t>
      </w:r>
      <w:r w:rsidR="00784A35" w:rsidRPr="009E5D90">
        <w:rPr>
          <w:sz w:val="28"/>
          <w:szCs w:val="28"/>
        </w:rPr>
        <w:t>.0</w:t>
      </w:r>
      <w:r w:rsidR="009E5D90" w:rsidRPr="009E5D90">
        <w:rPr>
          <w:sz w:val="28"/>
          <w:szCs w:val="28"/>
        </w:rPr>
        <w:t>3</w:t>
      </w:r>
      <w:r w:rsidR="00784A35" w:rsidRPr="009E5D90">
        <w:rPr>
          <w:sz w:val="28"/>
          <w:szCs w:val="28"/>
        </w:rPr>
        <w:t>.202</w:t>
      </w:r>
      <w:r w:rsidR="00242B59">
        <w:rPr>
          <w:sz w:val="28"/>
          <w:szCs w:val="28"/>
        </w:rPr>
        <w:t>6</w:t>
      </w:r>
      <w:r w:rsidR="00784A35" w:rsidRPr="009E5D90">
        <w:rPr>
          <w:sz w:val="28"/>
          <w:szCs w:val="28"/>
        </w:rPr>
        <w:t xml:space="preserve"> г</w:t>
      </w:r>
      <w:r w:rsidR="00FE6E8F" w:rsidRPr="009E5D90">
        <w:rPr>
          <w:sz w:val="28"/>
          <w:szCs w:val="28"/>
        </w:rPr>
        <w:t>.</w:t>
      </w:r>
    </w:p>
    <w:p w:rsidR="00474729" w:rsidRPr="003529BE" w:rsidRDefault="001E4C5B" w:rsidP="004A4F65">
      <w:pPr>
        <w:jc w:val="both"/>
        <w:rPr>
          <w:bCs/>
          <w:sz w:val="28"/>
          <w:szCs w:val="28"/>
        </w:rPr>
      </w:pPr>
      <w:r w:rsidRPr="003529BE">
        <w:rPr>
          <w:sz w:val="28"/>
          <w:szCs w:val="28"/>
        </w:rPr>
        <w:t xml:space="preserve">      </w:t>
      </w:r>
      <w:r w:rsidR="00474729" w:rsidRPr="003529BE">
        <w:rPr>
          <w:sz w:val="28"/>
          <w:szCs w:val="28"/>
        </w:rPr>
        <w:t>Настоящее заключение подготовлено на основе итогов внешней камеральной  проверки годового отчёта об исполнении бюджета Однолуцкого</w:t>
      </w:r>
      <w:r w:rsidR="00474729" w:rsidRPr="003529BE">
        <w:rPr>
          <w:bCs/>
          <w:sz w:val="28"/>
          <w:szCs w:val="28"/>
        </w:rPr>
        <w:t xml:space="preserve"> сельского поселения за 20</w:t>
      </w:r>
      <w:r w:rsidRPr="003529BE">
        <w:rPr>
          <w:bCs/>
          <w:sz w:val="28"/>
          <w:szCs w:val="28"/>
        </w:rPr>
        <w:t>2</w:t>
      </w:r>
      <w:r w:rsidR="00242B59">
        <w:rPr>
          <w:bCs/>
          <w:sz w:val="28"/>
          <w:szCs w:val="28"/>
        </w:rPr>
        <w:t>5</w:t>
      </w:r>
      <w:r w:rsidR="00474729" w:rsidRPr="003529BE">
        <w:rPr>
          <w:bCs/>
          <w:sz w:val="28"/>
          <w:szCs w:val="28"/>
        </w:rPr>
        <w:t xml:space="preserve"> год (далее - Отчет) с учетом рассмотрения дополнительных документов и материалов.</w:t>
      </w:r>
    </w:p>
    <w:p w:rsidR="0093664D" w:rsidRPr="003529BE" w:rsidRDefault="002D0FE9" w:rsidP="00451D51">
      <w:pPr>
        <w:jc w:val="both"/>
        <w:rPr>
          <w:bCs/>
          <w:sz w:val="28"/>
          <w:szCs w:val="28"/>
        </w:rPr>
      </w:pPr>
      <w:r w:rsidRPr="003529BE">
        <w:rPr>
          <w:bCs/>
          <w:sz w:val="28"/>
          <w:szCs w:val="28"/>
        </w:rPr>
        <w:t xml:space="preserve">      КСП отмечает, что согласно ст. 264.4 БК РФ отчет об исполнении бюджета Однолуцкого сельского поселения за 20</w:t>
      </w:r>
      <w:r w:rsidR="001E4C5B" w:rsidRPr="003529BE">
        <w:rPr>
          <w:bCs/>
          <w:sz w:val="28"/>
          <w:szCs w:val="28"/>
        </w:rPr>
        <w:t>2</w:t>
      </w:r>
      <w:r w:rsidR="00242B59">
        <w:rPr>
          <w:bCs/>
          <w:sz w:val="28"/>
          <w:szCs w:val="28"/>
        </w:rPr>
        <w:t>5</w:t>
      </w:r>
      <w:r w:rsidRPr="003529BE">
        <w:rPr>
          <w:bCs/>
          <w:sz w:val="28"/>
          <w:szCs w:val="28"/>
        </w:rPr>
        <w:t xml:space="preserve"> год еще не принят и не утвержден. </w:t>
      </w:r>
    </w:p>
    <w:p w:rsidR="00731484" w:rsidRPr="002573C0" w:rsidRDefault="00731484" w:rsidP="00731484">
      <w:pPr>
        <w:jc w:val="both"/>
        <w:rPr>
          <w:sz w:val="28"/>
          <w:szCs w:val="32"/>
        </w:rPr>
      </w:pPr>
      <w:r w:rsidRPr="002573C0">
        <w:rPr>
          <w:bCs/>
          <w:sz w:val="28"/>
          <w:szCs w:val="28"/>
        </w:rPr>
        <w:t xml:space="preserve">Документы и материалы для проведения внешней проверки предоставлены Администрацией </w:t>
      </w:r>
      <w:r w:rsidRPr="003529BE">
        <w:rPr>
          <w:bCs/>
          <w:sz w:val="28"/>
          <w:szCs w:val="28"/>
        </w:rPr>
        <w:t>Однолуцкого</w:t>
      </w:r>
      <w:r w:rsidRPr="002573C0">
        <w:rPr>
          <w:bCs/>
          <w:sz w:val="28"/>
          <w:szCs w:val="28"/>
        </w:rPr>
        <w:t xml:space="preserve"> сельского поселения </w:t>
      </w:r>
      <w:r>
        <w:rPr>
          <w:bCs/>
          <w:sz w:val="28"/>
          <w:szCs w:val="28"/>
        </w:rPr>
        <w:t>2</w:t>
      </w:r>
      <w:r w:rsidR="00242B59">
        <w:rPr>
          <w:bCs/>
          <w:sz w:val="28"/>
          <w:szCs w:val="28"/>
        </w:rPr>
        <w:t>7</w:t>
      </w:r>
      <w:r w:rsidRPr="002573C0">
        <w:rPr>
          <w:bCs/>
          <w:sz w:val="28"/>
          <w:szCs w:val="28"/>
        </w:rPr>
        <w:t>.03.202</w:t>
      </w:r>
      <w:r w:rsidR="00242B59">
        <w:rPr>
          <w:bCs/>
          <w:sz w:val="28"/>
          <w:szCs w:val="28"/>
        </w:rPr>
        <w:t>6</w:t>
      </w:r>
      <w:r w:rsidRPr="002573C0">
        <w:rPr>
          <w:bCs/>
          <w:sz w:val="28"/>
          <w:szCs w:val="28"/>
        </w:rPr>
        <w:t xml:space="preserve"> года, что соответствует требованиям </w:t>
      </w:r>
      <w:r w:rsidRPr="002573C0">
        <w:rPr>
          <w:sz w:val="28"/>
          <w:szCs w:val="28"/>
        </w:rPr>
        <w:t xml:space="preserve">ст. 4 </w:t>
      </w:r>
      <w:r w:rsidRPr="002573C0">
        <w:rPr>
          <w:sz w:val="28"/>
          <w:szCs w:val="32"/>
        </w:rPr>
        <w:t xml:space="preserve">п. 3 раздела </w:t>
      </w:r>
      <w:r w:rsidRPr="002573C0">
        <w:rPr>
          <w:sz w:val="28"/>
          <w:szCs w:val="32"/>
          <w:lang w:val="en-US"/>
        </w:rPr>
        <w:t>XI</w:t>
      </w:r>
      <w:r w:rsidRPr="002573C0">
        <w:rPr>
          <w:sz w:val="28"/>
          <w:szCs w:val="32"/>
        </w:rPr>
        <w:t xml:space="preserve"> </w:t>
      </w:r>
      <w:r w:rsidRPr="002573C0">
        <w:rPr>
          <w:bCs/>
          <w:sz w:val="28"/>
          <w:szCs w:val="28"/>
        </w:rPr>
        <w:t xml:space="preserve">ПоБП.  </w:t>
      </w:r>
    </w:p>
    <w:p w:rsidR="006062EB" w:rsidRPr="008C0958" w:rsidRDefault="001E4C5B" w:rsidP="00977569">
      <w:pPr>
        <w:jc w:val="both"/>
        <w:rPr>
          <w:sz w:val="28"/>
          <w:szCs w:val="32"/>
        </w:rPr>
      </w:pPr>
      <w:r w:rsidRPr="003529BE">
        <w:rPr>
          <w:sz w:val="28"/>
          <w:szCs w:val="32"/>
        </w:rPr>
        <w:t xml:space="preserve">      </w:t>
      </w:r>
      <w:r w:rsidR="009101F1" w:rsidRPr="003529BE">
        <w:rPr>
          <w:sz w:val="28"/>
          <w:szCs w:val="32"/>
        </w:rPr>
        <w:t xml:space="preserve"> </w:t>
      </w:r>
      <w:r w:rsidR="00977569" w:rsidRPr="008C0958">
        <w:rPr>
          <w:sz w:val="28"/>
          <w:szCs w:val="32"/>
        </w:rPr>
        <w:t>Бюджетная отчетность за 20</w:t>
      </w:r>
      <w:r w:rsidR="00CD4514" w:rsidRPr="008C0958">
        <w:rPr>
          <w:sz w:val="28"/>
          <w:szCs w:val="32"/>
        </w:rPr>
        <w:t>2</w:t>
      </w:r>
      <w:r w:rsidR="00CD32E9" w:rsidRPr="008C0958">
        <w:rPr>
          <w:sz w:val="28"/>
          <w:szCs w:val="32"/>
        </w:rPr>
        <w:t>5</w:t>
      </w:r>
      <w:r w:rsidR="00977569" w:rsidRPr="008C0958">
        <w:rPr>
          <w:sz w:val="28"/>
          <w:szCs w:val="32"/>
        </w:rPr>
        <w:t xml:space="preserve"> год представлена Администрацией  Однолуцкого  сельского поселения в соответствии с п.11.1 Инструкции </w:t>
      </w:r>
      <w:r w:rsidR="009101F1" w:rsidRPr="008C0958">
        <w:rPr>
          <w:sz w:val="28"/>
          <w:szCs w:val="32"/>
        </w:rPr>
        <w:t xml:space="preserve"> </w:t>
      </w:r>
      <w:r w:rsidR="00977569" w:rsidRPr="008C0958">
        <w:rPr>
          <w:sz w:val="28"/>
          <w:szCs w:val="32"/>
        </w:rPr>
        <w:t>№ 191н.</w:t>
      </w:r>
    </w:p>
    <w:p w:rsidR="00EF3E9F" w:rsidRPr="0062325A" w:rsidRDefault="00EF3E9F" w:rsidP="00EF3E9F">
      <w:pPr>
        <w:tabs>
          <w:tab w:val="left" w:pos="0"/>
          <w:tab w:val="left" w:pos="360"/>
          <w:tab w:val="left" w:pos="993"/>
          <w:tab w:val="num" w:pos="1260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В соответствии с п.4 </w:t>
      </w:r>
      <w:r w:rsidRPr="001C2AD5">
        <w:rPr>
          <w:sz w:val="28"/>
          <w:szCs w:val="28"/>
        </w:rPr>
        <w:t xml:space="preserve">Инструкции № 191н  </w:t>
      </w:r>
      <w:r>
        <w:rPr>
          <w:sz w:val="28"/>
          <w:szCs w:val="28"/>
        </w:rPr>
        <w:t xml:space="preserve">бюджетная отчетность предоставлена    на бумажном носителе в сброшюрованном и пронумерованном виде с сопроводительным письмом,  своевременно. </w:t>
      </w:r>
    </w:p>
    <w:p w:rsidR="00977569" w:rsidRPr="009450CA" w:rsidRDefault="00977569" w:rsidP="00977569">
      <w:pPr>
        <w:jc w:val="both"/>
        <w:rPr>
          <w:sz w:val="28"/>
          <w:szCs w:val="32"/>
          <w:highlight w:val="yellow"/>
        </w:rPr>
      </w:pPr>
    </w:p>
    <w:p w:rsidR="00474729" w:rsidRPr="00CD32E9" w:rsidRDefault="00474729" w:rsidP="00474729">
      <w:pPr>
        <w:numPr>
          <w:ilvl w:val="0"/>
          <w:numId w:val="1"/>
        </w:numPr>
        <w:jc w:val="center"/>
        <w:rPr>
          <w:b/>
          <w:sz w:val="28"/>
          <w:szCs w:val="28"/>
        </w:rPr>
      </w:pPr>
      <w:r w:rsidRPr="00CD32E9">
        <w:rPr>
          <w:b/>
          <w:sz w:val="28"/>
          <w:szCs w:val="28"/>
        </w:rPr>
        <w:t xml:space="preserve">Соблюдение законодательства при подготовке и представлении </w:t>
      </w:r>
    </w:p>
    <w:p w:rsidR="00474729" w:rsidRPr="00CD32E9" w:rsidRDefault="00474729" w:rsidP="00474729">
      <w:pPr>
        <w:ind w:left="720"/>
        <w:jc w:val="center"/>
        <w:rPr>
          <w:b/>
          <w:sz w:val="28"/>
          <w:szCs w:val="28"/>
        </w:rPr>
      </w:pPr>
      <w:r w:rsidRPr="00CD32E9">
        <w:rPr>
          <w:b/>
          <w:sz w:val="28"/>
          <w:szCs w:val="28"/>
        </w:rPr>
        <w:t xml:space="preserve"> отчета об исполнении бюджета поселения.</w:t>
      </w:r>
    </w:p>
    <w:p w:rsidR="0075314D" w:rsidRPr="00CD32E9" w:rsidRDefault="0075314D" w:rsidP="00474729">
      <w:pPr>
        <w:ind w:left="720"/>
        <w:jc w:val="center"/>
        <w:rPr>
          <w:b/>
          <w:sz w:val="28"/>
          <w:szCs w:val="28"/>
        </w:rPr>
      </w:pPr>
    </w:p>
    <w:p w:rsidR="00266ACA" w:rsidRPr="009450CA" w:rsidRDefault="00266ACA" w:rsidP="00266ACA">
      <w:pPr>
        <w:autoSpaceDE w:val="0"/>
        <w:autoSpaceDN w:val="0"/>
        <w:adjustRightInd w:val="0"/>
        <w:jc w:val="both"/>
        <w:rPr>
          <w:sz w:val="28"/>
          <w:szCs w:val="28"/>
          <w:highlight w:val="yellow"/>
        </w:rPr>
      </w:pPr>
      <w:r w:rsidRPr="00CD32E9">
        <w:rPr>
          <w:sz w:val="28"/>
          <w:szCs w:val="28"/>
        </w:rPr>
        <w:t xml:space="preserve">       </w:t>
      </w:r>
      <w:r w:rsidR="00CD32E9" w:rsidRPr="00CD32E9">
        <w:rPr>
          <w:b/>
          <w:sz w:val="28"/>
          <w:szCs w:val="28"/>
        </w:rPr>
        <w:t>В</w:t>
      </w:r>
      <w:r w:rsidR="00CD32E9" w:rsidRPr="00CD32E9">
        <w:rPr>
          <w:sz w:val="28"/>
          <w:szCs w:val="28"/>
        </w:rPr>
        <w:t xml:space="preserve">  </w:t>
      </w:r>
      <w:r w:rsidR="00CD32E9" w:rsidRPr="00CD32E9">
        <w:rPr>
          <w:b/>
          <w:sz w:val="28"/>
          <w:szCs w:val="28"/>
        </w:rPr>
        <w:t>нарушение требований   ст. 264.1 БК РФ и ст.1 п.п.2</w:t>
      </w:r>
      <w:r w:rsidR="00CD32E9" w:rsidRPr="00CF6E73">
        <w:rPr>
          <w:b/>
          <w:sz w:val="28"/>
          <w:szCs w:val="28"/>
        </w:rPr>
        <w:t xml:space="preserve"> раздела XI ПоБП</w:t>
      </w:r>
      <w:r w:rsidR="00CD32E9" w:rsidRPr="00FF1BAA">
        <w:rPr>
          <w:sz w:val="28"/>
          <w:szCs w:val="28"/>
        </w:rPr>
        <w:t xml:space="preserve"> одновременно с Проектом решения</w:t>
      </w:r>
      <w:r w:rsidR="00CD32E9">
        <w:rPr>
          <w:sz w:val="28"/>
          <w:szCs w:val="28"/>
        </w:rPr>
        <w:t xml:space="preserve"> «Об исполнении бюджета Однолуцкого сельского поселения за 2025 год» </w:t>
      </w:r>
      <w:r w:rsidR="00CD32E9" w:rsidRPr="00FF1BAA">
        <w:rPr>
          <w:sz w:val="28"/>
          <w:szCs w:val="28"/>
        </w:rPr>
        <w:t xml:space="preserve"> не представлена  Пояснительная записка</w:t>
      </w:r>
      <w:r w:rsidR="00CD32E9">
        <w:rPr>
          <w:sz w:val="28"/>
          <w:szCs w:val="28"/>
        </w:rPr>
        <w:t>.</w:t>
      </w:r>
      <w:r w:rsidR="00CD32E9" w:rsidRPr="00FF1BAA">
        <w:rPr>
          <w:sz w:val="28"/>
          <w:szCs w:val="28"/>
        </w:rPr>
        <w:t xml:space="preserve"> </w:t>
      </w:r>
      <w:r w:rsidRPr="009450CA">
        <w:rPr>
          <w:sz w:val="28"/>
          <w:szCs w:val="28"/>
          <w:highlight w:val="yellow"/>
        </w:rPr>
        <w:t xml:space="preserve"> </w:t>
      </w:r>
    </w:p>
    <w:p w:rsidR="004E2F19" w:rsidRPr="00FE5EE8" w:rsidRDefault="00CF6E73" w:rsidP="00CF6E7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FE5EE8">
        <w:rPr>
          <w:sz w:val="28"/>
          <w:szCs w:val="28"/>
        </w:rPr>
        <w:t xml:space="preserve">  </w:t>
      </w:r>
      <w:r w:rsidR="004507F0" w:rsidRPr="00FE5EE8">
        <w:rPr>
          <w:sz w:val="28"/>
          <w:szCs w:val="28"/>
        </w:rPr>
        <w:t xml:space="preserve">   </w:t>
      </w:r>
      <w:r w:rsidR="00CD32E9">
        <w:rPr>
          <w:sz w:val="28"/>
          <w:szCs w:val="28"/>
        </w:rPr>
        <w:t xml:space="preserve">  </w:t>
      </w:r>
      <w:r w:rsidR="004E2F19" w:rsidRPr="00FE5EE8">
        <w:rPr>
          <w:sz w:val="28"/>
          <w:szCs w:val="28"/>
        </w:rPr>
        <w:t xml:space="preserve">Учетная политика Однолуцкого сельского поселения </w:t>
      </w:r>
      <w:r w:rsidR="009832B7" w:rsidRPr="00FE5EE8">
        <w:rPr>
          <w:sz w:val="28"/>
          <w:szCs w:val="28"/>
        </w:rPr>
        <w:t xml:space="preserve"> на 202</w:t>
      </w:r>
      <w:r w:rsidR="00FE5EE8" w:rsidRPr="00FE5EE8">
        <w:rPr>
          <w:sz w:val="28"/>
          <w:szCs w:val="28"/>
        </w:rPr>
        <w:t>5</w:t>
      </w:r>
      <w:r w:rsidR="009832B7" w:rsidRPr="00FE5EE8">
        <w:rPr>
          <w:sz w:val="28"/>
          <w:szCs w:val="28"/>
        </w:rPr>
        <w:t xml:space="preserve"> год </w:t>
      </w:r>
      <w:r w:rsidR="004E2F19" w:rsidRPr="00FE5EE8">
        <w:rPr>
          <w:sz w:val="28"/>
          <w:szCs w:val="28"/>
        </w:rPr>
        <w:t xml:space="preserve">утверждена Постановлением администрации Однолуцкого сельского поселения № </w:t>
      </w:r>
      <w:r w:rsidR="00FE5EE8" w:rsidRPr="00FE5EE8">
        <w:rPr>
          <w:sz w:val="28"/>
          <w:szCs w:val="28"/>
        </w:rPr>
        <w:t>29</w:t>
      </w:r>
      <w:r w:rsidR="009832B7" w:rsidRPr="00FE5EE8">
        <w:rPr>
          <w:sz w:val="28"/>
          <w:szCs w:val="28"/>
        </w:rPr>
        <w:t xml:space="preserve"> от 2</w:t>
      </w:r>
      <w:r w:rsidR="00763E9C" w:rsidRPr="00FE5EE8">
        <w:rPr>
          <w:sz w:val="28"/>
          <w:szCs w:val="28"/>
        </w:rPr>
        <w:t>7</w:t>
      </w:r>
      <w:r w:rsidR="009832B7" w:rsidRPr="00FE5EE8">
        <w:rPr>
          <w:sz w:val="28"/>
          <w:szCs w:val="28"/>
        </w:rPr>
        <w:t>.12.202</w:t>
      </w:r>
      <w:r w:rsidR="00FE5EE8" w:rsidRPr="00FE5EE8">
        <w:rPr>
          <w:sz w:val="28"/>
          <w:szCs w:val="28"/>
        </w:rPr>
        <w:t>4</w:t>
      </w:r>
      <w:r w:rsidR="009832B7" w:rsidRPr="00FE5EE8">
        <w:rPr>
          <w:sz w:val="28"/>
          <w:szCs w:val="28"/>
        </w:rPr>
        <w:t xml:space="preserve"> г</w:t>
      </w:r>
      <w:r w:rsidR="004E2F19" w:rsidRPr="00FE5EE8">
        <w:rPr>
          <w:sz w:val="28"/>
          <w:szCs w:val="28"/>
        </w:rPr>
        <w:t xml:space="preserve">. </w:t>
      </w:r>
    </w:p>
    <w:p w:rsidR="00FE3125" w:rsidRPr="000426B6" w:rsidRDefault="00B851D2" w:rsidP="00B851D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426B6">
        <w:rPr>
          <w:sz w:val="28"/>
          <w:szCs w:val="28"/>
        </w:rPr>
        <w:t xml:space="preserve">     </w:t>
      </w:r>
      <w:r w:rsidR="00FE3125" w:rsidRPr="000426B6">
        <w:rPr>
          <w:sz w:val="28"/>
          <w:szCs w:val="28"/>
        </w:rPr>
        <w:t xml:space="preserve">В ходе исполнения бюджета Однолуцкого сельского поселения изменения вносились </w:t>
      </w:r>
      <w:r w:rsidR="000426B6" w:rsidRPr="000426B6">
        <w:rPr>
          <w:sz w:val="28"/>
          <w:szCs w:val="28"/>
        </w:rPr>
        <w:t>три</w:t>
      </w:r>
      <w:r w:rsidR="00016BF9" w:rsidRPr="000426B6">
        <w:rPr>
          <w:sz w:val="28"/>
          <w:szCs w:val="28"/>
        </w:rPr>
        <w:t xml:space="preserve"> </w:t>
      </w:r>
      <w:r w:rsidR="00FE3125" w:rsidRPr="000426B6">
        <w:rPr>
          <w:sz w:val="28"/>
          <w:szCs w:val="28"/>
        </w:rPr>
        <w:t>раз</w:t>
      </w:r>
      <w:r w:rsidR="00016BF9" w:rsidRPr="000426B6">
        <w:rPr>
          <w:sz w:val="28"/>
          <w:szCs w:val="28"/>
        </w:rPr>
        <w:t>а</w:t>
      </w:r>
      <w:r w:rsidR="00FE3125" w:rsidRPr="000426B6">
        <w:rPr>
          <w:sz w:val="28"/>
          <w:szCs w:val="28"/>
        </w:rPr>
        <w:t xml:space="preserve">, что не противоречит требованиям раздела </w:t>
      </w:r>
      <w:r w:rsidR="00FE3125" w:rsidRPr="000426B6">
        <w:rPr>
          <w:bCs/>
          <w:sz w:val="28"/>
          <w:szCs w:val="28"/>
          <w:lang w:val="en-US"/>
        </w:rPr>
        <w:t>IX</w:t>
      </w:r>
      <w:r w:rsidR="00FE3125" w:rsidRPr="000426B6">
        <w:rPr>
          <w:bCs/>
          <w:sz w:val="28"/>
          <w:szCs w:val="28"/>
        </w:rPr>
        <w:t xml:space="preserve"> </w:t>
      </w:r>
      <w:r w:rsidR="00FE3125" w:rsidRPr="000426B6">
        <w:rPr>
          <w:sz w:val="28"/>
          <w:szCs w:val="28"/>
        </w:rPr>
        <w:t xml:space="preserve">ПоБП. </w:t>
      </w:r>
    </w:p>
    <w:p w:rsidR="00FE3125" w:rsidRPr="000426B6" w:rsidRDefault="003F1F22" w:rsidP="00FE3125">
      <w:pPr>
        <w:jc w:val="both"/>
        <w:rPr>
          <w:bCs/>
          <w:sz w:val="28"/>
          <w:szCs w:val="28"/>
        </w:rPr>
      </w:pPr>
      <w:r w:rsidRPr="000426B6">
        <w:rPr>
          <w:bCs/>
          <w:sz w:val="28"/>
          <w:szCs w:val="28"/>
        </w:rPr>
        <w:t xml:space="preserve">    </w:t>
      </w:r>
      <w:r w:rsidR="00FE3125" w:rsidRPr="000426B6">
        <w:rPr>
          <w:sz w:val="28"/>
          <w:szCs w:val="28"/>
        </w:rPr>
        <w:t xml:space="preserve">  КСП отмечает</w:t>
      </w:r>
      <w:r w:rsidR="00FE3125" w:rsidRPr="000426B6">
        <w:rPr>
          <w:bCs/>
          <w:sz w:val="28"/>
          <w:szCs w:val="28"/>
        </w:rPr>
        <w:t>,</w:t>
      </w:r>
      <w:r w:rsidR="00016BF9" w:rsidRPr="000426B6">
        <w:rPr>
          <w:bCs/>
          <w:sz w:val="28"/>
          <w:szCs w:val="28"/>
        </w:rPr>
        <w:t xml:space="preserve"> что  все</w:t>
      </w:r>
      <w:r w:rsidR="00FE3125" w:rsidRPr="000426B6">
        <w:rPr>
          <w:bCs/>
          <w:sz w:val="28"/>
          <w:szCs w:val="28"/>
        </w:rPr>
        <w:t xml:space="preserve"> решени</w:t>
      </w:r>
      <w:r w:rsidR="00016BF9" w:rsidRPr="000426B6">
        <w:rPr>
          <w:bCs/>
          <w:sz w:val="28"/>
          <w:szCs w:val="28"/>
        </w:rPr>
        <w:t>я</w:t>
      </w:r>
      <w:r w:rsidR="00FE3125" w:rsidRPr="000426B6">
        <w:rPr>
          <w:bCs/>
          <w:sz w:val="28"/>
          <w:szCs w:val="28"/>
        </w:rPr>
        <w:t xml:space="preserve"> о внесении изменений в бюджет поселения на текущий</w:t>
      </w:r>
      <w:r w:rsidR="004D2FF9" w:rsidRPr="000426B6">
        <w:rPr>
          <w:bCs/>
          <w:sz w:val="28"/>
          <w:szCs w:val="28"/>
        </w:rPr>
        <w:t xml:space="preserve">  финансовый год </w:t>
      </w:r>
      <w:r w:rsidR="00AF39C3" w:rsidRPr="000426B6">
        <w:rPr>
          <w:bCs/>
          <w:sz w:val="28"/>
          <w:szCs w:val="28"/>
        </w:rPr>
        <w:t>(</w:t>
      </w:r>
      <w:r w:rsidR="0002041B" w:rsidRPr="000426B6">
        <w:rPr>
          <w:bCs/>
          <w:sz w:val="28"/>
          <w:szCs w:val="28"/>
        </w:rPr>
        <w:t xml:space="preserve">№ </w:t>
      </w:r>
      <w:r w:rsidR="000426B6" w:rsidRPr="000426B6">
        <w:rPr>
          <w:bCs/>
          <w:sz w:val="28"/>
          <w:szCs w:val="28"/>
        </w:rPr>
        <w:t>1</w:t>
      </w:r>
      <w:r w:rsidR="00AF39C3" w:rsidRPr="000426B6">
        <w:rPr>
          <w:bCs/>
          <w:sz w:val="28"/>
          <w:szCs w:val="28"/>
        </w:rPr>
        <w:t>1</w:t>
      </w:r>
      <w:r w:rsidR="000426B6" w:rsidRPr="000426B6">
        <w:rPr>
          <w:bCs/>
          <w:sz w:val="28"/>
          <w:szCs w:val="28"/>
        </w:rPr>
        <w:t>4</w:t>
      </w:r>
      <w:r w:rsidR="0002041B" w:rsidRPr="000426B6">
        <w:rPr>
          <w:bCs/>
          <w:sz w:val="28"/>
          <w:szCs w:val="28"/>
        </w:rPr>
        <w:t xml:space="preserve">-сс от </w:t>
      </w:r>
      <w:r w:rsidR="00AF39C3" w:rsidRPr="000426B6">
        <w:rPr>
          <w:bCs/>
          <w:sz w:val="28"/>
          <w:szCs w:val="28"/>
        </w:rPr>
        <w:t>2</w:t>
      </w:r>
      <w:r w:rsidR="000426B6" w:rsidRPr="000426B6">
        <w:rPr>
          <w:bCs/>
          <w:sz w:val="28"/>
          <w:szCs w:val="28"/>
        </w:rPr>
        <w:t>6</w:t>
      </w:r>
      <w:r w:rsidR="0002041B" w:rsidRPr="000426B6">
        <w:rPr>
          <w:bCs/>
          <w:sz w:val="28"/>
          <w:szCs w:val="28"/>
        </w:rPr>
        <w:t>.0</w:t>
      </w:r>
      <w:r w:rsidR="000426B6" w:rsidRPr="000426B6">
        <w:rPr>
          <w:bCs/>
          <w:sz w:val="28"/>
          <w:szCs w:val="28"/>
        </w:rPr>
        <w:t>6</w:t>
      </w:r>
      <w:r w:rsidR="0002041B" w:rsidRPr="000426B6">
        <w:rPr>
          <w:bCs/>
          <w:sz w:val="28"/>
          <w:szCs w:val="28"/>
        </w:rPr>
        <w:t>.202</w:t>
      </w:r>
      <w:r w:rsidR="000426B6" w:rsidRPr="000426B6">
        <w:rPr>
          <w:bCs/>
          <w:sz w:val="28"/>
          <w:szCs w:val="28"/>
        </w:rPr>
        <w:t>5</w:t>
      </w:r>
      <w:r w:rsidR="0002041B" w:rsidRPr="000426B6">
        <w:rPr>
          <w:bCs/>
          <w:sz w:val="28"/>
          <w:szCs w:val="28"/>
        </w:rPr>
        <w:t xml:space="preserve"> г., №</w:t>
      </w:r>
      <w:r w:rsidR="000426B6" w:rsidRPr="000426B6">
        <w:rPr>
          <w:bCs/>
          <w:sz w:val="28"/>
          <w:szCs w:val="28"/>
        </w:rPr>
        <w:t xml:space="preserve"> </w:t>
      </w:r>
      <w:r w:rsidR="00AF39C3" w:rsidRPr="000426B6">
        <w:rPr>
          <w:bCs/>
          <w:sz w:val="28"/>
          <w:szCs w:val="28"/>
        </w:rPr>
        <w:t>1</w:t>
      </w:r>
      <w:r w:rsidR="000426B6" w:rsidRPr="000426B6">
        <w:rPr>
          <w:bCs/>
          <w:sz w:val="28"/>
          <w:szCs w:val="28"/>
        </w:rPr>
        <w:t>17</w:t>
      </w:r>
      <w:r w:rsidR="0002041B" w:rsidRPr="000426B6">
        <w:rPr>
          <w:bCs/>
          <w:sz w:val="28"/>
          <w:szCs w:val="28"/>
        </w:rPr>
        <w:t xml:space="preserve">-сс от </w:t>
      </w:r>
      <w:r w:rsidR="000426B6" w:rsidRPr="000426B6">
        <w:rPr>
          <w:bCs/>
          <w:sz w:val="28"/>
          <w:szCs w:val="28"/>
        </w:rPr>
        <w:t>30</w:t>
      </w:r>
      <w:r w:rsidR="0002041B" w:rsidRPr="000426B6">
        <w:rPr>
          <w:bCs/>
          <w:sz w:val="28"/>
          <w:szCs w:val="28"/>
        </w:rPr>
        <w:t>.</w:t>
      </w:r>
      <w:r w:rsidR="000426B6" w:rsidRPr="000426B6">
        <w:rPr>
          <w:bCs/>
          <w:sz w:val="28"/>
          <w:szCs w:val="28"/>
        </w:rPr>
        <w:t>09</w:t>
      </w:r>
      <w:r w:rsidR="0002041B" w:rsidRPr="000426B6">
        <w:rPr>
          <w:bCs/>
          <w:sz w:val="28"/>
          <w:szCs w:val="28"/>
        </w:rPr>
        <w:t>.202</w:t>
      </w:r>
      <w:r w:rsidR="000426B6" w:rsidRPr="000426B6">
        <w:rPr>
          <w:bCs/>
          <w:sz w:val="28"/>
          <w:szCs w:val="28"/>
        </w:rPr>
        <w:t xml:space="preserve">5 </w:t>
      </w:r>
      <w:r w:rsidR="0002041B" w:rsidRPr="000426B6">
        <w:rPr>
          <w:bCs/>
          <w:sz w:val="28"/>
          <w:szCs w:val="28"/>
        </w:rPr>
        <w:t>г.</w:t>
      </w:r>
      <w:r w:rsidR="000426B6" w:rsidRPr="000426B6">
        <w:rPr>
          <w:bCs/>
          <w:sz w:val="28"/>
          <w:szCs w:val="28"/>
        </w:rPr>
        <w:t>, № 122-сс от 24.12.2025 г.</w:t>
      </w:r>
      <w:r w:rsidR="0002041B" w:rsidRPr="000426B6">
        <w:rPr>
          <w:bCs/>
          <w:sz w:val="28"/>
          <w:szCs w:val="28"/>
        </w:rPr>
        <w:t>)</w:t>
      </w:r>
      <w:r w:rsidR="00FE3125" w:rsidRPr="000426B6">
        <w:rPr>
          <w:bCs/>
          <w:sz w:val="28"/>
          <w:szCs w:val="28"/>
        </w:rPr>
        <w:t xml:space="preserve"> оформлен</w:t>
      </w:r>
      <w:r w:rsidR="00016BF9" w:rsidRPr="000426B6">
        <w:rPr>
          <w:bCs/>
          <w:sz w:val="28"/>
          <w:szCs w:val="28"/>
        </w:rPr>
        <w:t>ы</w:t>
      </w:r>
      <w:r w:rsidR="00FE3125" w:rsidRPr="000426B6">
        <w:rPr>
          <w:bCs/>
          <w:sz w:val="28"/>
          <w:szCs w:val="28"/>
        </w:rPr>
        <w:t xml:space="preserve"> с нарушениями требований: </w:t>
      </w:r>
    </w:p>
    <w:p w:rsidR="00925395" w:rsidRPr="00611ABC" w:rsidRDefault="00925395" w:rsidP="00925395">
      <w:pPr>
        <w:jc w:val="both"/>
        <w:rPr>
          <w:sz w:val="28"/>
          <w:szCs w:val="28"/>
        </w:rPr>
      </w:pPr>
      <w:r w:rsidRPr="000C176C">
        <w:rPr>
          <w:sz w:val="28"/>
          <w:szCs w:val="32"/>
        </w:rPr>
        <w:t xml:space="preserve">        -</w:t>
      </w:r>
      <w:r w:rsidRPr="00611ABC">
        <w:rPr>
          <w:b/>
          <w:sz w:val="28"/>
          <w:szCs w:val="32"/>
        </w:rPr>
        <w:t xml:space="preserve"> </w:t>
      </w:r>
      <w:r w:rsidRPr="00611ABC">
        <w:rPr>
          <w:b/>
          <w:bCs/>
          <w:sz w:val="28"/>
          <w:szCs w:val="28"/>
        </w:rPr>
        <w:t xml:space="preserve"> ст. 184.1 БК РФ и п.п.1 ст.1 раздела </w:t>
      </w:r>
      <w:r w:rsidRPr="00611ABC">
        <w:rPr>
          <w:b/>
          <w:bCs/>
          <w:sz w:val="28"/>
          <w:szCs w:val="28"/>
          <w:lang w:val="en-US"/>
        </w:rPr>
        <w:t>VIII</w:t>
      </w:r>
      <w:r w:rsidR="00F213E8" w:rsidRPr="00611ABC">
        <w:rPr>
          <w:b/>
          <w:bCs/>
          <w:sz w:val="28"/>
          <w:szCs w:val="28"/>
        </w:rPr>
        <w:t xml:space="preserve"> </w:t>
      </w:r>
      <w:r w:rsidRPr="00611ABC">
        <w:rPr>
          <w:b/>
          <w:bCs/>
          <w:sz w:val="28"/>
          <w:szCs w:val="28"/>
        </w:rPr>
        <w:t>ПоБП</w:t>
      </w:r>
      <w:r w:rsidRPr="00611ABC">
        <w:rPr>
          <w:bCs/>
          <w:sz w:val="28"/>
          <w:szCs w:val="28"/>
        </w:rPr>
        <w:t xml:space="preserve"> текстовая часть решени</w:t>
      </w:r>
      <w:r w:rsidR="004D2FF9" w:rsidRPr="00611ABC">
        <w:rPr>
          <w:bCs/>
          <w:sz w:val="28"/>
          <w:szCs w:val="28"/>
        </w:rPr>
        <w:t>я</w:t>
      </w:r>
      <w:r w:rsidRPr="00611ABC">
        <w:rPr>
          <w:bCs/>
          <w:sz w:val="28"/>
          <w:szCs w:val="28"/>
        </w:rPr>
        <w:t xml:space="preserve"> о внесении изменений в бюджет поселения  не содержит основных характеристик бюджета (общий объем доходов, расходов, дефицит (профицит) бюджета)</w:t>
      </w:r>
      <w:r w:rsidR="00810C1C" w:rsidRPr="00611ABC">
        <w:rPr>
          <w:sz w:val="28"/>
          <w:szCs w:val="28"/>
        </w:rPr>
        <w:t>;</w:t>
      </w:r>
    </w:p>
    <w:p w:rsidR="00810C1C" w:rsidRPr="00611ABC" w:rsidRDefault="004D2FF9" w:rsidP="00393E02">
      <w:pPr>
        <w:jc w:val="both"/>
        <w:rPr>
          <w:sz w:val="28"/>
          <w:szCs w:val="28"/>
        </w:rPr>
      </w:pPr>
      <w:r w:rsidRPr="00611ABC">
        <w:rPr>
          <w:sz w:val="28"/>
          <w:szCs w:val="32"/>
        </w:rPr>
        <w:t xml:space="preserve">  </w:t>
      </w:r>
      <w:r w:rsidR="00925395" w:rsidRPr="00611ABC">
        <w:rPr>
          <w:sz w:val="28"/>
          <w:szCs w:val="32"/>
        </w:rPr>
        <w:t xml:space="preserve">    </w:t>
      </w:r>
      <w:r w:rsidR="000C176C">
        <w:rPr>
          <w:sz w:val="28"/>
          <w:szCs w:val="32"/>
        </w:rPr>
        <w:t xml:space="preserve"> </w:t>
      </w:r>
      <w:r w:rsidR="00925395" w:rsidRPr="00611ABC">
        <w:rPr>
          <w:sz w:val="28"/>
          <w:szCs w:val="32"/>
        </w:rPr>
        <w:t xml:space="preserve"> - </w:t>
      </w:r>
      <w:r w:rsidR="00925395" w:rsidRPr="00611ABC">
        <w:rPr>
          <w:b/>
          <w:sz w:val="28"/>
          <w:szCs w:val="32"/>
        </w:rPr>
        <w:t xml:space="preserve">ст. 212 БК РФ и п.п.1 ст.1 раздела </w:t>
      </w:r>
      <w:r w:rsidR="00925395" w:rsidRPr="00611ABC">
        <w:rPr>
          <w:b/>
          <w:sz w:val="28"/>
          <w:szCs w:val="32"/>
          <w:lang w:val="en-US"/>
        </w:rPr>
        <w:t>IX</w:t>
      </w:r>
      <w:r w:rsidR="009D285A" w:rsidRPr="00611ABC">
        <w:rPr>
          <w:b/>
          <w:sz w:val="28"/>
          <w:szCs w:val="32"/>
        </w:rPr>
        <w:t xml:space="preserve"> </w:t>
      </w:r>
      <w:r w:rsidR="00925395" w:rsidRPr="00611ABC">
        <w:rPr>
          <w:b/>
          <w:sz w:val="28"/>
          <w:szCs w:val="32"/>
        </w:rPr>
        <w:t>ПоБП,</w:t>
      </w:r>
      <w:r w:rsidR="002863B8" w:rsidRPr="00611ABC">
        <w:rPr>
          <w:sz w:val="28"/>
          <w:szCs w:val="32"/>
        </w:rPr>
        <w:t xml:space="preserve"> а именно:</w:t>
      </w:r>
      <w:r w:rsidR="00925395" w:rsidRPr="00611ABC">
        <w:rPr>
          <w:sz w:val="28"/>
          <w:szCs w:val="32"/>
        </w:rPr>
        <w:t xml:space="preserve"> не представлены  сведения об исполнении бюджета за истекший период текущего финансового года</w:t>
      </w:r>
      <w:r w:rsidR="002863B8" w:rsidRPr="00611ABC">
        <w:rPr>
          <w:sz w:val="28"/>
          <w:szCs w:val="32"/>
        </w:rPr>
        <w:t>,</w:t>
      </w:r>
      <w:r w:rsidR="00741E91" w:rsidRPr="00741E91">
        <w:rPr>
          <w:bCs/>
          <w:sz w:val="28"/>
          <w:szCs w:val="28"/>
        </w:rPr>
        <w:t xml:space="preserve"> </w:t>
      </w:r>
      <w:r w:rsidR="00741E91" w:rsidRPr="00592624">
        <w:rPr>
          <w:bCs/>
          <w:sz w:val="28"/>
          <w:szCs w:val="28"/>
        </w:rPr>
        <w:t>ожидаемые итоги исполнения бюджета текущего года</w:t>
      </w:r>
      <w:r w:rsidR="00741E91">
        <w:rPr>
          <w:bCs/>
          <w:sz w:val="28"/>
          <w:szCs w:val="28"/>
        </w:rPr>
        <w:t>,</w:t>
      </w:r>
      <w:r w:rsidR="002863B8" w:rsidRPr="00611ABC">
        <w:rPr>
          <w:sz w:val="28"/>
          <w:szCs w:val="32"/>
        </w:rPr>
        <w:t xml:space="preserve"> </w:t>
      </w:r>
      <w:r w:rsidR="00925395" w:rsidRPr="00611ABC">
        <w:rPr>
          <w:sz w:val="28"/>
          <w:szCs w:val="32"/>
        </w:rPr>
        <w:t>Пояснительная записка с обоснованием предлагаемых изменений в решение о бюджете</w:t>
      </w:r>
      <w:r w:rsidR="00810C1C" w:rsidRPr="00611ABC">
        <w:rPr>
          <w:sz w:val="28"/>
          <w:szCs w:val="28"/>
        </w:rPr>
        <w:t>.</w:t>
      </w:r>
    </w:p>
    <w:p w:rsidR="00393E02" w:rsidRPr="00611ABC" w:rsidRDefault="00393E02" w:rsidP="00393E02">
      <w:pPr>
        <w:jc w:val="both"/>
        <w:rPr>
          <w:b/>
          <w:bCs/>
          <w:i/>
          <w:sz w:val="28"/>
          <w:szCs w:val="28"/>
        </w:rPr>
      </w:pPr>
      <w:r w:rsidRPr="00611ABC">
        <w:rPr>
          <w:b/>
          <w:bCs/>
          <w:i/>
          <w:sz w:val="28"/>
          <w:szCs w:val="28"/>
        </w:rPr>
        <w:t xml:space="preserve">      Все указанные замечания являются </w:t>
      </w:r>
      <w:r w:rsidRPr="00611ABC">
        <w:rPr>
          <w:b/>
          <w:i/>
          <w:sz w:val="28"/>
          <w:szCs w:val="28"/>
        </w:rPr>
        <w:t>повторными, из года в год переходящими, что свидетельствует об отсутствии исполнительской дисциплины в администрации поселения, игнорировании требований Бюджетного Кодекса РФ и собственного Положения о бюджетном процессе в поселении и отсутствии контроля Главы администрации поселения.</w:t>
      </w:r>
    </w:p>
    <w:p w:rsidR="00171405" w:rsidRPr="009450CA" w:rsidRDefault="00171405" w:rsidP="000C64E4">
      <w:pPr>
        <w:jc w:val="both"/>
        <w:rPr>
          <w:sz w:val="28"/>
          <w:szCs w:val="28"/>
          <w:highlight w:val="yellow"/>
        </w:rPr>
      </w:pPr>
    </w:p>
    <w:p w:rsidR="00261020" w:rsidRPr="00CD32E9" w:rsidRDefault="00474729" w:rsidP="00474729">
      <w:pPr>
        <w:contextualSpacing/>
        <w:jc w:val="both"/>
        <w:rPr>
          <w:sz w:val="28"/>
          <w:szCs w:val="28"/>
        </w:rPr>
      </w:pPr>
      <w:r w:rsidRPr="00CD32E9">
        <w:rPr>
          <w:b/>
          <w:sz w:val="28"/>
          <w:szCs w:val="28"/>
        </w:rPr>
        <w:t xml:space="preserve"> </w:t>
      </w:r>
      <w:r w:rsidR="00F05A77" w:rsidRPr="00CD32E9">
        <w:rPr>
          <w:b/>
          <w:sz w:val="28"/>
          <w:szCs w:val="28"/>
        </w:rPr>
        <w:t xml:space="preserve">    </w:t>
      </w:r>
      <w:r w:rsidR="009F305D" w:rsidRPr="00CD32E9">
        <w:rPr>
          <w:b/>
          <w:sz w:val="28"/>
          <w:szCs w:val="28"/>
        </w:rPr>
        <w:t xml:space="preserve">     </w:t>
      </w:r>
      <w:r w:rsidRPr="00CD32E9">
        <w:rPr>
          <w:b/>
          <w:sz w:val="28"/>
          <w:szCs w:val="28"/>
        </w:rPr>
        <w:t>2. Проверка достоверности отчетности об исполнении бюджета.</w:t>
      </w:r>
    </w:p>
    <w:p w:rsidR="00474729" w:rsidRPr="00CD32E9" w:rsidRDefault="00F05A77" w:rsidP="00474729">
      <w:pPr>
        <w:contextualSpacing/>
        <w:jc w:val="both"/>
        <w:rPr>
          <w:b/>
          <w:sz w:val="28"/>
          <w:szCs w:val="28"/>
        </w:rPr>
      </w:pPr>
      <w:r w:rsidRPr="00CD32E9">
        <w:rPr>
          <w:sz w:val="28"/>
          <w:szCs w:val="28"/>
        </w:rPr>
        <w:t xml:space="preserve">      </w:t>
      </w:r>
      <w:r w:rsidR="00474729" w:rsidRPr="00CD32E9">
        <w:rPr>
          <w:sz w:val="28"/>
          <w:szCs w:val="28"/>
        </w:rPr>
        <w:t>Для подготовки заключения на отчет об исполнении бюджета поселения проведена проверка отчета об исполнении бюджета поселения за 20</w:t>
      </w:r>
      <w:r w:rsidR="00CD4514" w:rsidRPr="00CD32E9">
        <w:rPr>
          <w:sz w:val="28"/>
          <w:szCs w:val="28"/>
        </w:rPr>
        <w:t>2</w:t>
      </w:r>
      <w:r w:rsidR="00CD32E9" w:rsidRPr="00CD32E9">
        <w:rPr>
          <w:sz w:val="28"/>
          <w:szCs w:val="28"/>
        </w:rPr>
        <w:t>5</w:t>
      </w:r>
      <w:r w:rsidR="00CD4514" w:rsidRPr="00CD32E9">
        <w:rPr>
          <w:sz w:val="28"/>
          <w:szCs w:val="28"/>
        </w:rPr>
        <w:t xml:space="preserve"> </w:t>
      </w:r>
      <w:r w:rsidR="00474729" w:rsidRPr="00CD32E9">
        <w:rPr>
          <w:sz w:val="28"/>
          <w:szCs w:val="28"/>
        </w:rPr>
        <w:t>год.</w:t>
      </w:r>
    </w:p>
    <w:p w:rsidR="00474729" w:rsidRPr="00CD32E9" w:rsidRDefault="00474729" w:rsidP="00474729">
      <w:pPr>
        <w:jc w:val="both"/>
        <w:rPr>
          <w:sz w:val="28"/>
          <w:szCs w:val="28"/>
        </w:rPr>
      </w:pPr>
      <w:r w:rsidRPr="00CD32E9">
        <w:rPr>
          <w:sz w:val="28"/>
          <w:szCs w:val="28"/>
        </w:rPr>
        <w:t>КСП проверены:</w:t>
      </w:r>
    </w:p>
    <w:p w:rsidR="00B97DCA" w:rsidRPr="00CD32E9" w:rsidRDefault="00CD4514" w:rsidP="00B97DCA">
      <w:pPr>
        <w:jc w:val="both"/>
        <w:rPr>
          <w:sz w:val="28"/>
          <w:szCs w:val="28"/>
        </w:rPr>
      </w:pPr>
      <w:r w:rsidRPr="00CD32E9">
        <w:rPr>
          <w:sz w:val="28"/>
          <w:szCs w:val="28"/>
        </w:rPr>
        <w:t xml:space="preserve">      </w:t>
      </w:r>
      <w:r w:rsidR="00474729" w:rsidRPr="00CD32E9">
        <w:rPr>
          <w:sz w:val="28"/>
          <w:szCs w:val="28"/>
        </w:rPr>
        <w:t xml:space="preserve">- соответствие бюджетной отчетности об исполнении бюджета решению Совета депутатов Однолуцкого сельского поселения № </w:t>
      </w:r>
      <w:r w:rsidR="00CD32E9" w:rsidRPr="00CD32E9">
        <w:rPr>
          <w:sz w:val="28"/>
          <w:szCs w:val="28"/>
        </w:rPr>
        <w:t>101</w:t>
      </w:r>
      <w:r w:rsidR="00474729" w:rsidRPr="00CD32E9">
        <w:rPr>
          <w:sz w:val="28"/>
          <w:szCs w:val="28"/>
        </w:rPr>
        <w:t xml:space="preserve">-сс от </w:t>
      </w:r>
      <w:r w:rsidR="00EA1978" w:rsidRPr="00CD32E9">
        <w:rPr>
          <w:sz w:val="28"/>
          <w:szCs w:val="28"/>
        </w:rPr>
        <w:t>2</w:t>
      </w:r>
      <w:r w:rsidR="00CD32E9" w:rsidRPr="00CD32E9">
        <w:rPr>
          <w:sz w:val="28"/>
          <w:szCs w:val="28"/>
        </w:rPr>
        <w:t>5</w:t>
      </w:r>
      <w:r w:rsidR="00474729" w:rsidRPr="00CD32E9">
        <w:rPr>
          <w:sz w:val="28"/>
          <w:szCs w:val="28"/>
        </w:rPr>
        <w:t>.12.20</w:t>
      </w:r>
      <w:r w:rsidR="00DF1889" w:rsidRPr="00CD32E9">
        <w:rPr>
          <w:sz w:val="28"/>
          <w:szCs w:val="28"/>
        </w:rPr>
        <w:t>2</w:t>
      </w:r>
      <w:r w:rsidR="00CD32E9" w:rsidRPr="00CD32E9">
        <w:rPr>
          <w:sz w:val="28"/>
          <w:szCs w:val="28"/>
        </w:rPr>
        <w:t>4</w:t>
      </w:r>
      <w:r w:rsidR="00C7010E" w:rsidRPr="00CD32E9">
        <w:rPr>
          <w:sz w:val="28"/>
          <w:szCs w:val="28"/>
        </w:rPr>
        <w:t xml:space="preserve"> </w:t>
      </w:r>
      <w:r w:rsidR="00474729" w:rsidRPr="00CD32E9">
        <w:rPr>
          <w:sz w:val="28"/>
          <w:szCs w:val="28"/>
        </w:rPr>
        <w:t xml:space="preserve">г. </w:t>
      </w:r>
      <w:r w:rsidR="00B97DCA" w:rsidRPr="00CD32E9">
        <w:rPr>
          <w:sz w:val="28"/>
          <w:szCs w:val="28"/>
        </w:rPr>
        <w:t>«О бюджете Однолуцкого сельского поселения на 20</w:t>
      </w:r>
      <w:r w:rsidRPr="00CD32E9">
        <w:rPr>
          <w:sz w:val="28"/>
          <w:szCs w:val="28"/>
        </w:rPr>
        <w:t>2</w:t>
      </w:r>
      <w:r w:rsidR="00CD32E9" w:rsidRPr="00CD32E9">
        <w:rPr>
          <w:sz w:val="28"/>
          <w:szCs w:val="28"/>
        </w:rPr>
        <w:t>5</w:t>
      </w:r>
      <w:r w:rsidRPr="00CD32E9">
        <w:rPr>
          <w:sz w:val="28"/>
          <w:szCs w:val="28"/>
        </w:rPr>
        <w:t xml:space="preserve"> </w:t>
      </w:r>
      <w:r w:rsidR="00B97DCA" w:rsidRPr="00CD32E9">
        <w:rPr>
          <w:sz w:val="28"/>
          <w:szCs w:val="28"/>
        </w:rPr>
        <w:t>год и на плановый период 20</w:t>
      </w:r>
      <w:r w:rsidR="00774738" w:rsidRPr="00CD32E9">
        <w:rPr>
          <w:sz w:val="28"/>
          <w:szCs w:val="28"/>
        </w:rPr>
        <w:t>2</w:t>
      </w:r>
      <w:r w:rsidR="00CD32E9" w:rsidRPr="00CD32E9">
        <w:rPr>
          <w:sz w:val="28"/>
          <w:szCs w:val="28"/>
        </w:rPr>
        <w:t>6</w:t>
      </w:r>
      <w:r w:rsidR="00B97DCA" w:rsidRPr="00CD32E9">
        <w:rPr>
          <w:sz w:val="28"/>
          <w:szCs w:val="28"/>
        </w:rPr>
        <w:t xml:space="preserve"> и 20</w:t>
      </w:r>
      <w:r w:rsidR="00D663A0" w:rsidRPr="00CD32E9">
        <w:rPr>
          <w:sz w:val="28"/>
          <w:szCs w:val="28"/>
        </w:rPr>
        <w:t>2</w:t>
      </w:r>
      <w:r w:rsidR="00CD32E9" w:rsidRPr="00CD32E9">
        <w:rPr>
          <w:sz w:val="28"/>
          <w:szCs w:val="28"/>
        </w:rPr>
        <w:t>7</w:t>
      </w:r>
      <w:r w:rsidR="00B97DCA" w:rsidRPr="00CD32E9">
        <w:rPr>
          <w:sz w:val="28"/>
          <w:szCs w:val="28"/>
        </w:rPr>
        <w:t xml:space="preserve"> годов» и сводной бюджетной росписи;</w:t>
      </w:r>
    </w:p>
    <w:p w:rsidR="0077246C" w:rsidRPr="00CD32E9" w:rsidRDefault="0077246C" w:rsidP="0077246C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D32E9">
        <w:rPr>
          <w:sz w:val="28"/>
          <w:szCs w:val="28"/>
        </w:rPr>
        <w:t xml:space="preserve">       - полнота представленной администрацией поселения бюджетной отчетности за  202</w:t>
      </w:r>
      <w:r w:rsidR="00CD32E9" w:rsidRPr="00CD32E9">
        <w:rPr>
          <w:sz w:val="28"/>
          <w:szCs w:val="28"/>
        </w:rPr>
        <w:t>5</w:t>
      </w:r>
      <w:r w:rsidRPr="00CD32E9">
        <w:rPr>
          <w:sz w:val="28"/>
          <w:szCs w:val="28"/>
        </w:rPr>
        <w:t xml:space="preserve"> год, её соответствие требованиям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Федерации, </w:t>
      </w:r>
      <w:r w:rsidRPr="00CD32E9">
        <w:rPr>
          <w:sz w:val="28"/>
          <w:szCs w:val="28"/>
        </w:rPr>
        <w:lastRenderedPageBreak/>
        <w:t>утвержденной Приказом Минфина РФ от 28.12.2010</w:t>
      </w:r>
      <w:r w:rsidR="00BB5D43" w:rsidRPr="00CD32E9">
        <w:rPr>
          <w:sz w:val="28"/>
          <w:szCs w:val="28"/>
        </w:rPr>
        <w:t xml:space="preserve"> </w:t>
      </w:r>
      <w:r w:rsidRPr="00CD32E9">
        <w:rPr>
          <w:sz w:val="28"/>
          <w:szCs w:val="28"/>
        </w:rPr>
        <w:t xml:space="preserve">г. № 191н (ред. от </w:t>
      </w:r>
      <w:r w:rsidR="00565687" w:rsidRPr="00CD32E9">
        <w:rPr>
          <w:sz w:val="28"/>
          <w:szCs w:val="28"/>
        </w:rPr>
        <w:t>0</w:t>
      </w:r>
      <w:r w:rsidR="00CD32E9" w:rsidRPr="00CD32E9">
        <w:rPr>
          <w:sz w:val="28"/>
          <w:szCs w:val="28"/>
        </w:rPr>
        <w:t>4</w:t>
      </w:r>
      <w:r w:rsidRPr="00CD32E9">
        <w:rPr>
          <w:sz w:val="28"/>
          <w:szCs w:val="28"/>
        </w:rPr>
        <w:t>.</w:t>
      </w:r>
      <w:r w:rsidR="00763E9C" w:rsidRPr="00CD32E9">
        <w:rPr>
          <w:sz w:val="28"/>
          <w:szCs w:val="28"/>
        </w:rPr>
        <w:t>0</w:t>
      </w:r>
      <w:r w:rsidR="00CD32E9" w:rsidRPr="00CD32E9">
        <w:rPr>
          <w:sz w:val="28"/>
          <w:szCs w:val="28"/>
        </w:rPr>
        <w:t>8</w:t>
      </w:r>
      <w:r w:rsidRPr="00CD32E9">
        <w:rPr>
          <w:sz w:val="28"/>
          <w:szCs w:val="28"/>
        </w:rPr>
        <w:t>.202</w:t>
      </w:r>
      <w:r w:rsidR="00CD32E9" w:rsidRPr="00CD32E9">
        <w:rPr>
          <w:sz w:val="28"/>
          <w:szCs w:val="28"/>
        </w:rPr>
        <w:t>5</w:t>
      </w:r>
      <w:r w:rsidR="00565687" w:rsidRPr="00CD32E9">
        <w:rPr>
          <w:sz w:val="28"/>
          <w:szCs w:val="28"/>
        </w:rPr>
        <w:t xml:space="preserve"> </w:t>
      </w:r>
      <w:r w:rsidRPr="00CD32E9">
        <w:rPr>
          <w:sz w:val="28"/>
          <w:szCs w:val="28"/>
        </w:rPr>
        <w:t>г.), (далее - Инструкция № 191н).</w:t>
      </w:r>
    </w:p>
    <w:p w:rsidR="00B97DCA" w:rsidRDefault="00B97DCA" w:rsidP="00B97DCA">
      <w:pPr>
        <w:jc w:val="both"/>
        <w:rPr>
          <w:bCs/>
          <w:sz w:val="28"/>
          <w:szCs w:val="28"/>
        </w:rPr>
      </w:pPr>
      <w:r w:rsidRPr="000426B6">
        <w:rPr>
          <w:sz w:val="28"/>
          <w:szCs w:val="28"/>
        </w:rPr>
        <w:t xml:space="preserve">      Бюджетная отчетность за 20</w:t>
      </w:r>
      <w:r w:rsidR="00CD4514" w:rsidRPr="000426B6">
        <w:rPr>
          <w:sz w:val="28"/>
          <w:szCs w:val="28"/>
        </w:rPr>
        <w:t>2</w:t>
      </w:r>
      <w:r w:rsidR="000426B6" w:rsidRPr="000426B6">
        <w:rPr>
          <w:sz w:val="28"/>
          <w:szCs w:val="28"/>
        </w:rPr>
        <w:t>5</w:t>
      </w:r>
      <w:r w:rsidR="00CD4514" w:rsidRPr="000426B6">
        <w:rPr>
          <w:sz w:val="28"/>
          <w:szCs w:val="28"/>
        </w:rPr>
        <w:t xml:space="preserve"> </w:t>
      </w:r>
      <w:r w:rsidRPr="000426B6">
        <w:rPr>
          <w:sz w:val="28"/>
          <w:szCs w:val="28"/>
        </w:rPr>
        <w:t xml:space="preserve">год представлена Администрацией  Однолуцкого сельского поселения с нарушениями требований Инструкции № 191н, </w:t>
      </w:r>
      <w:r w:rsidRPr="000426B6">
        <w:rPr>
          <w:bCs/>
          <w:sz w:val="28"/>
          <w:szCs w:val="28"/>
        </w:rPr>
        <w:t>а именно:</w:t>
      </w:r>
    </w:p>
    <w:p w:rsidR="00134B39" w:rsidRDefault="00134B39" w:rsidP="00134B39">
      <w:pPr>
        <w:jc w:val="both"/>
        <w:rPr>
          <w:sz w:val="28"/>
          <w:szCs w:val="28"/>
        </w:rPr>
      </w:pPr>
      <w:r w:rsidRPr="007E3E62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</w:t>
      </w:r>
      <w:r w:rsidRPr="007E3E62">
        <w:rPr>
          <w:sz w:val="28"/>
          <w:szCs w:val="28"/>
        </w:rPr>
        <w:t xml:space="preserve">  - </w:t>
      </w:r>
      <w:r w:rsidRPr="009E5745">
        <w:rPr>
          <w:b/>
          <w:sz w:val="28"/>
          <w:szCs w:val="28"/>
        </w:rPr>
        <w:t>в нарушение п.170.2  Инструкции №191н</w:t>
      </w:r>
      <w:r w:rsidRPr="007E3E62">
        <w:rPr>
          <w:sz w:val="28"/>
          <w:szCs w:val="28"/>
        </w:rPr>
        <w:t xml:space="preserve"> Сведения о принятых и неиспользованных обязательствах получателя бюджетных средств  ф.0503175 </w:t>
      </w:r>
      <w:r>
        <w:rPr>
          <w:sz w:val="28"/>
          <w:szCs w:val="28"/>
        </w:rPr>
        <w:t>представлен</w:t>
      </w:r>
      <w:r w:rsidRPr="007A1C72">
        <w:rPr>
          <w:rFonts w:eastAsia="Calibri"/>
          <w:sz w:val="28"/>
          <w:szCs w:val="28"/>
          <w:lang w:eastAsia="en-US"/>
        </w:rPr>
        <w:t xml:space="preserve"> двумя разделами вместо </w:t>
      </w:r>
      <w:r>
        <w:rPr>
          <w:sz w:val="28"/>
          <w:szCs w:val="28"/>
        </w:rPr>
        <w:t>четырех;</w:t>
      </w:r>
    </w:p>
    <w:p w:rsidR="0046364F" w:rsidRDefault="0046364F" w:rsidP="0046364F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 xml:space="preserve">    </w:t>
      </w:r>
      <w:r w:rsidR="00A32EB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-</w:t>
      </w:r>
      <w:r w:rsidRPr="00887F9D">
        <w:rPr>
          <w:rFonts w:eastAsia="Calibri"/>
          <w:sz w:val="28"/>
          <w:szCs w:val="28"/>
          <w:lang w:eastAsia="en-US"/>
        </w:rPr>
        <w:t xml:space="preserve"> </w:t>
      </w:r>
      <w:r w:rsidRPr="00031832">
        <w:rPr>
          <w:rFonts w:eastAsia="Calibri"/>
          <w:b/>
          <w:sz w:val="28"/>
          <w:szCs w:val="28"/>
          <w:lang w:eastAsia="en-US"/>
        </w:rPr>
        <w:t>в нарушение п.161</w:t>
      </w:r>
      <w:r w:rsidRPr="00887F9D">
        <w:rPr>
          <w:rFonts w:eastAsia="Calibri"/>
          <w:sz w:val="28"/>
          <w:szCs w:val="28"/>
          <w:lang w:eastAsia="en-US"/>
        </w:rPr>
        <w:t xml:space="preserve"> Инструкции № 191н  Пояснительная записка  ф. 0503160  не достаточно информативна</w:t>
      </w:r>
      <w:r>
        <w:rPr>
          <w:rFonts w:eastAsia="Calibri"/>
          <w:sz w:val="28"/>
          <w:szCs w:val="28"/>
          <w:lang w:eastAsia="en-US"/>
        </w:rPr>
        <w:t>.</w:t>
      </w:r>
    </w:p>
    <w:p w:rsidR="0046364F" w:rsidRPr="00867A9C" w:rsidRDefault="0046364F" w:rsidP="0046364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150A34">
        <w:rPr>
          <w:sz w:val="28"/>
          <w:szCs w:val="28"/>
        </w:rPr>
        <w:t>Представленные формы годовой отчетности взаимоувязаны, расхождений нет.</w:t>
      </w:r>
    </w:p>
    <w:p w:rsidR="00372D8C" w:rsidRPr="009450CA" w:rsidRDefault="0046364F" w:rsidP="00F74988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highlight w:val="yellow"/>
          <w:lang w:eastAsia="en-US"/>
        </w:rPr>
      </w:pPr>
      <w:r w:rsidRPr="00887F9D">
        <w:rPr>
          <w:rFonts w:eastAsia="Calibri"/>
          <w:sz w:val="28"/>
          <w:szCs w:val="28"/>
          <w:lang w:eastAsia="en-US"/>
        </w:rPr>
        <w:t xml:space="preserve"> </w:t>
      </w:r>
    </w:p>
    <w:p w:rsidR="00474729" w:rsidRPr="009450CA" w:rsidRDefault="00474729" w:rsidP="00474729">
      <w:pPr>
        <w:jc w:val="center"/>
        <w:rPr>
          <w:b/>
          <w:sz w:val="28"/>
          <w:szCs w:val="28"/>
        </w:rPr>
      </w:pPr>
      <w:r w:rsidRPr="009450CA">
        <w:rPr>
          <w:b/>
          <w:sz w:val="28"/>
          <w:szCs w:val="28"/>
        </w:rPr>
        <w:t xml:space="preserve">  2.1. Проверка составления и ведения сводной бюджетной росписи бюджета поселения</w:t>
      </w:r>
      <w:r w:rsidR="004927A6" w:rsidRPr="009450CA">
        <w:rPr>
          <w:b/>
          <w:sz w:val="28"/>
          <w:szCs w:val="28"/>
        </w:rPr>
        <w:t>.</w:t>
      </w:r>
    </w:p>
    <w:p w:rsidR="00E531CA" w:rsidRPr="009450CA" w:rsidRDefault="00E531CA" w:rsidP="00E531CA">
      <w:pPr>
        <w:jc w:val="both"/>
        <w:rPr>
          <w:sz w:val="28"/>
          <w:szCs w:val="28"/>
        </w:rPr>
      </w:pPr>
      <w:r w:rsidRPr="009450CA">
        <w:rPr>
          <w:sz w:val="28"/>
          <w:szCs w:val="32"/>
        </w:rPr>
        <w:t xml:space="preserve">         Порядок составления и ведения сводной  бюджетной росписи местного бюджета и  бюджетных росписей главных распорядителей  средств местного бюджета утвержден Постановлением главы администрации  </w:t>
      </w:r>
      <w:r w:rsidRPr="009450CA">
        <w:rPr>
          <w:bCs/>
          <w:sz w:val="28"/>
          <w:szCs w:val="28"/>
        </w:rPr>
        <w:t>Однолуцкого</w:t>
      </w:r>
      <w:r w:rsidRPr="009450CA">
        <w:rPr>
          <w:sz w:val="28"/>
          <w:szCs w:val="32"/>
        </w:rPr>
        <w:t xml:space="preserve"> сельского поселения № 19 от 28.12.2022 г. </w:t>
      </w:r>
    </w:p>
    <w:p w:rsidR="00E531CA" w:rsidRDefault="00E531CA" w:rsidP="00E531CA">
      <w:pPr>
        <w:jc w:val="both"/>
        <w:rPr>
          <w:b/>
          <w:sz w:val="28"/>
          <w:szCs w:val="28"/>
        </w:rPr>
      </w:pPr>
      <w:r w:rsidRPr="0070196F">
        <w:rPr>
          <w:sz w:val="28"/>
          <w:szCs w:val="32"/>
        </w:rPr>
        <w:t xml:space="preserve">       Уточненная сводная бюджетная роспись бюджета сельского поселения за 202</w:t>
      </w:r>
      <w:r w:rsidR="0070196F" w:rsidRPr="0070196F">
        <w:rPr>
          <w:sz w:val="28"/>
          <w:szCs w:val="32"/>
        </w:rPr>
        <w:t>5</w:t>
      </w:r>
      <w:r w:rsidRPr="0070196F">
        <w:rPr>
          <w:sz w:val="28"/>
          <w:szCs w:val="32"/>
        </w:rPr>
        <w:t xml:space="preserve"> год представлена. </w:t>
      </w:r>
      <w:r w:rsidR="0070196F" w:rsidRPr="0070196F">
        <w:rPr>
          <w:b/>
          <w:bCs/>
          <w:sz w:val="28"/>
          <w:szCs w:val="28"/>
        </w:rPr>
        <w:t>В</w:t>
      </w:r>
      <w:r w:rsidR="0070196F" w:rsidRPr="002200DA">
        <w:rPr>
          <w:b/>
          <w:bCs/>
          <w:sz w:val="28"/>
          <w:szCs w:val="28"/>
        </w:rPr>
        <w:t xml:space="preserve"> </w:t>
      </w:r>
      <w:r w:rsidR="0070196F" w:rsidRPr="002200DA">
        <w:rPr>
          <w:b/>
          <w:sz w:val="28"/>
          <w:szCs w:val="28"/>
        </w:rPr>
        <w:t>нарушение  требований ст. 2 п.п.2 раздела Х ПоБП показатели представленной уточненной сводной бюджетной росписи не соответствуют решению о бюджете поселения на 202</w:t>
      </w:r>
      <w:r w:rsidR="0070196F">
        <w:rPr>
          <w:b/>
          <w:sz w:val="28"/>
          <w:szCs w:val="28"/>
        </w:rPr>
        <w:t>5</w:t>
      </w:r>
      <w:r w:rsidR="0070196F" w:rsidRPr="002200DA">
        <w:rPr>
          <w:b/>
          <w:sz w:val="28"/>
          <w:szCs w:val="28"/>
        </w:rPr>
        <w:t xml:space="preserve"> год.</w:t>
      </w:r>
    </w:p>
    <w:p w:rsidR="0070196F" w:rsidRPr="009450CA" w:rsidRDefault="0070196F" w:rsidP="00E531CA">
      <w:pPr>
        <w:jc w:val="both"/>
        <w:rPr>
          <w:sz w:val="28"/>
          <w:szCs w:val="28"/>
          <w:highlight w:val="yellow"/>
        </w:rPr>
      </w:pPr>
    </w:p>
    <w:p w:rsidR="00474729" w:rsidRPr="00D96DBB" w:rsidRDefault="00474729" w:rsidP="001D7DC5">
      <w:pPr>
        <w:pStyle w:val="a8"/>
        <w:numPr>
          <w:ilvl w:val="0"/>
          <w:numId w:val="5"/>
        </w:numPr>
        <w:jc w:val="both"/>
        <w:rPr>
          <w:b/>
          <w:sz w:val="28"/>
          <w:szCs w:val="28"/>
        </w:rPr>
      </w:pPr>
      <w:r w:rsidRPr="00D96DBB">
        <w:rPr>
          <w:b/>
          <w:sz w:val="28"/>
          <w:szCs w:val="28"/>
        </w:rPr>
        <w:t>Анализ исполнения доходной части бюджета за 2</w:t>
      </w:r>
      <w:r w:rsidR="005A25AD" w:rsidRPr="00D96DBB">
        <w:rPr>
          <w:b/>
          <w:sz w:val="28"/>
          <w:szCs w:val="28"/>
        </w:rPr>
        <w:t>0</w:t>
      </w:r>
      <w:r w:rsidR="002A6008" w:rsidRPr="00D96DBB">
        <w:rPr>
          <w:b/>
          <w:sz w:val="28"/>
          <w:szCs w:val="28"/>
        </w:rPr>
        <w:t>2</w:t>
      </w:r>
      <w:r w:rsidR="00D96DBB" w:rsidRPr="00D96DBB">
        <w:rPr>
          <w:b/>
          <w:sz w:val="28"/>
          <w:szCs w:val="28"/>
        </w:rPr>
        <w:t>5</w:t>
      </w:r>
      <w:r w:rsidRPr="00D96DBB">
        <w:rPr>
          <w:b/>
          <w:sz w:val="28"/>
          <w:szCs w:val="28"/>
        </w:rPr>
        <w:t xml:space="preserve"> год.</w:t>
      </w:r>
    </w:p>
    <w:p w:rsidR="00AC106B" w:rsidRDefault="001D54FE" w:rsidP="002073C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D96DBB">
        <w:rPr>
          <w:sz w:val="28"/>
          <w:szCs w:val="28"/>
        </w:rPr>
        <w:t xml:space="preserve">  </w:t>
      </w:r>
      <w:r w:rsidR="009101F1" w:rsidRPr="00D96DBB">
        <w:rPr>
          <w:sz w:val="28"/>
          <w:szCs w:val="28"/>
        </w:rPr>
        <w:t xml:space="preserve">  </w:t>
      </w:r>
      <w:r w:rsidRPr="00D96DBB">
        <w:rPr>
          <w:sz w:val="28"/>
          <w:szCs w:val="28"/>
        </w:rPr>
        <w:t xml:space="preserve"> </w:t>
      </w:r>
      <w:r w:rsidR="00474729" w:rsidRPr="00D96DBB">
        <w:rPr>
          <w:sz w:val="28"/>
          <w:szCs w:val="28"/>
        </w:rPr>
        <w:t xml:space="preserve">Решением </w:t>
      </w:r>
      <w:r w:rsidR="000077E8" w:rsidRPr="00D96DBB">
        <w:rPr>
          <w:sz w:val="28"/>
          <w:szCs w:val="28"/>
        </w:rPr>
        <w:t xml:space="preserve">Однолуцкого Совета народных  депутатов </w:t>
      </w:r>
      <w:r w:rsidR="001B65E7" w:rsidRPr="00D96DBB">
        <w:rPr>
          <w:sz w:val="28"/>
          <w:szCs w:val="28"/>
        </w:rPr>
        <w:t xml:space="preserve"> </w:t>
      </w:r>
      <w:r w:rsidR="000077E8" w:rsidRPr="00D96DBB">
        <w:rPr>
          <w:sz w:val="28"/>
          <w:szCs w:val="28"/>
        </w:rPr>
        <w:t xml:space="preserve">№ </w:t>
      </w:r>
      <w:r w:rsidR="00D96DBB" w:rsidRPr="00D96DBB">
        <w:rPr>
          <w:sz w:val="28"/>
          <w:szCs w:val="28"/>
        </w:rPr>
        <w:t>101</w:t>
      </w:r>
      <w:r w:rsidR="000077E8" w:rsidRPr="00D96DBB">
        <w:rPr>
          <w:sz w:val="28"/>
          <w:szCs w:val="28"/>
        </w:rPr>
        <w:t>-сс от 2</w:t>
      </w:r>
      <w:r w:rsidR="00D96DBB" w:rsidRPr="00D96DBB">
        <w:rPr>
          <w:sz w:val="28"/>
          <w:szCs w:val="28"/>
        </w:rPr>
        <w:t>5</w:t>
      </w:r>
      <w:r w:rsidR="000077E8" w:rsidRPr="00D96DBB">
        <w:rPr>
          <w:sz w:val="28"/>
          <w:szCs w:val="28"/>
        </w:rPr>
        <w:t>.12.20</w:t>
      </w:r>
      <w:r w:rsidR="00DF1889" w:rsidRPr="00D96DBB">
        <w:rPr>
          <w:sz w:val="28"/>
          <w:szCs w:val="28"/>
        </w:rPr>
        <w:t>2</w:t>
      </w:r>
      <w:r w:rsidR="00D96DBB" w:rsidRPr="00D96DBB">
        <w:rPr>
          <w:sz w:val="28"/>
          <w:szCs w:val="28"/>
        </w:rPr>
        <w:t>4</w:t>
      </w:r>
      <w:r w:rsidR="0009725B" w:rsidRPr="00D96DBB">
        <w:rPr>
          <w:sz w:val="28"/>
          <w:szCs w:val="28"/>
        </w:rPr>
        <w:t xml:space="preserve"> </w:t>
      </w:r>
      <w:r w:rsidR="000077E8" w:rsidRPr="00D96DBB">
        <w:rPr>
          <w:sz w:val="28"/>
          <w:szCs w:val="28"/>
        </w:rPr>
        <w:t>г. «О бюджете Однолуцкого сельского поселения на 20</w:t>
      </w:r>
      <w:r w:rsidR="002A6008" w:rsidRPr="00D96DBB">
        <w:rPr>
          <w:sz w:val="28"/>
          <w:szCs w:val="28"/>
        </w:rPr>
        <w:t>2</w:t>
      </w:r>
      <w:r w:rsidR="00D96DBB" w:rsidRPr="00D96DBB">
        <w:rPr>
          <w:sz w:val="28"/>
          <w:szCs w:val="28"/>
        </w:rPr>
        <w:t>5</w:t>
      </w:r>
      <w:r w:rsidR="000077E8" w:rsidRPr="00D96DBB">
        <w:rPr>
          <w:sz w:val="28"/>
          <w:szCs w:val="28"/>
        </w:rPr>
        <w:t xml:space="preserve"> год и на плановый период 20</w:t>
      </w:r>
      <w:r w:rsidR="00555C09" w:rsidRPr="00D96DBB">
        <w:rPr>
          <w:sz w:val="28"/>
          <w:szCs w:val="28"/>
        </w:rPr>
        <w:t>2</w:t>
      </w:r>
      <w:r w:rsidR="00D96DBB" w:rsidRPr="00D96DBB">
        <w:rPr>
          <w:sz w:val="28"/>
          <w:szCs w:val="28"/>
        </w:rPr>
        <w:t>6</w:t>
      </w:r>
      <w:r w:rsidR="000077E8" w:rsidRPr="00D96DBB">
        <w:rPr>
          <w:sz w:val="28"/>
          <w:szCs w:val="28"/>
        </w:rPr>
        <w:t xml:space="preserve"> и 20</w:t>
      </w:r>
      <w:r w:rsidR="0063107F" w:rsidRPr="00D96DBB">
        <w:rPr>
          <w:sz w:val="28"/>
          <w:szCs w:val="28"/>
        </w:rPr>
        <w:t>2</w:t>
      </w:r>
      <w:r w:rsidR="00D96DBB" w:rsidRPr="00D96DBB">
        <w:rPr>
          <w:sz w:val="28"/>
          <w:szCs w:val="28"/>
        </w:rPr>
        <w:t>7</w:t>
      </w:r>
      <w:r w:rsidR="000077E8" w:rsidRPr="00D96DBB">
        <w:rPr>
          <w:sz w:val="28"/>
          <w:szCs w:val="28"/>
        </w:rPr>
        <w:t xml:space="preserve"> </w:t>
      </w:r>
      <w:r w:rsidR="000077E8" w:rsidRPr="00E6445A">
        <w:rPr>
          <w:sz w:val="28"/>
          <w:szCs w:val="28"/>
        </w:rPr>
        <w:t xml:space="preserve">годов» </w:t>
      </w:r>
      <w:r w:rsidR="00474729" w:rsidRPr="00E6445A">
        <w:rPr>
          <w:sz w:val="28"/>
          <w:szCs w:val="28"/>
        </w:rPr>
        <w:t xml:space="preserve">доходы бюджета поселения  утверждены в сумме </w:t>
      </w:r>
      <w:r w:rsidR="00D96DBB" w:rsidRPr="00E6445A">
        <w:rPr>
          <w:sz w:val="28"/>
          <w:szCs w:val="28"/>
        </w:rPr>
        <w:t>2559,7</w:t>
      </w:r>
      <w:r w:rsidR="002A6008" w:rsidRPr="00E6445A">
        <w:rPr>
          <w:sz w:val="28"/>
          <w:szCs w:val="28"/>
        </w:rPr>
        <w:t xml:space="preserve"> </w:t>
      </w:r>
      <w:r w:rsidR="00474729" w:rsidRPr="00E6445A">
        <w:rPr>
          <w:sz w:val="28"/>
          <w:szCs w:val="28"/>
        </w:rPr>
        <w:t xml:space="preserve">тыс.руб. </w:t>
      </w:r>
      <w:r w:rsidR="00312EC3" w:rsidRPr="00282D7D">
        <w:rPr>
          <w:sz w:val="28"/>
          <w:szCs w:val="28"/>
        </w:rPr>
        <w:t>В результате внесенных изменений (</w:t>
      </w:r>
      <w:r w:rsidR="00282D7D" w:rsidRPr="00282D7D">
        <w:rPr>
          <w:sz w:val="28"/>
          <w:szCs w:val="28"/>
        </w:rPr>
        <w:t>3</w:t>
      </w:r>
      <w:r w:rsidR="00312EC3" w:rsidRPr="00282D7D">
        <w:rPr>
          <w:sz w:val="28"/>
          <w:szCs w:val="28"/>
        </w:rPr>
        <w:t xml:space="preserve">) доходы бюджета поселения были утверждены в сумме </w:t>
      </w:r>
      <w:r w:rsidR="00282D7D" w:rsidRPr="00282D7D">
        <w:rPr>
          <w:sz w:val="28"/>
          <w:szCs w:val="28"/>
        </w:rPr>
        <w:t>2942,6</w:t>
      </w:r>
      <w:r w:rsidR="00312EC3" w:rsidRPr="00282D7D">
        <w:rPr>
          <w:sz w:val="28"/>
          <w:szCs w:val="28"/>
        </w:rPr>
        <w:t xml:space="preserve"> тыс.руб.</w:t>
      </w:r>
    </w:p>
    <w:p w:rsidR="00AC106B" w:rsidRPr="009D560A" w:rsidRDefault="00AC106B" w:rsidP="00AC106B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 xml:space="preserve">       </w:t>
      </w:r>
      <w:r w:rsidR="00312EC3" w:rsidRPr="00282D7D">
        <w:rPr>
          <w:sz w:val="28"/>
          <w:szCs w:val="28"/>
        </w:rPr>
        <w:t xml:space="preserve"> </w:t>
      </w:r>
      <w:r w:rsidR="00312EC3" w:rsidRPr="00472F85">
        <w:rPr>
          <w:sz w:val="28"/>
          <w:szCs w:val="32"/>
        </w:rPr>
        <w:t>Фактическое исполнение бюджета поселения в отчетном году п</w:t>
      </w:r>
      <w:r w:rsidR="00312EC3" w:rsidRPr="00472F85">
        <w:rPr>
          <w:sz w:val="28"/>
          <w:szCs w:val="28"/>
        </w:rPr>
        <w:t xml:space="preserve">о данным ф. 0503127 </w:t>
      </w:r>
      <w:r w:rsidR="00312EC3" w:rsidRPr="00472F85">
        <w:rPr>
          <w:sz w:val="28"/>
          <w:szCs w:val="32"/>
        </w:rPr>
        <w:t xml:space="preserve">составило  </w:t>
      </w:r>
      <w:r w:rsidR="00472F85" w:rsidRPr="00472F85">
        <w:rPr>
          <w:sz w:val="28"/>
          <w:szCs w:val="32"/>
        </w:rPr>
        <w:t>3190,8</w:t>
      </w:r>
      <w:r w:rsidR="00312EC3" w:rsidRPr="00472F85">
        <w:rPr>
          <w:sz w:val="28"/>
          <w:szCs w:val="32"/>
        </w:rPr>
        <w:t xml:space="preserve"> тыс.руб. или </w:t>
      </w:r>
      <w:r w:rsidR="00472F85" w:rsidRPr="00472F85">
        <w:rPr>
          <w:sz w:val="28"/>
          <w:szCs w:val="32"/>
        </w:rPr>
        <w:t>108,4</w:t>
      </w:r>
      <w:r w:rsidR="00312EC3" w:rsidRPr="00472F85">
        <w:rPr>
          <w:sz w:val="28"/>
          <w:szCs w:val="32"/>
        </w:rPr>
        <w:t xml:space="preserve">% </w:t>
      </w:r>
      <w:r w:rsidR="00312EC3" w:rsidRPr="00472F85">
        <w:rPr>
          <w:sz w:val="28"/>
          <w:szCs w:val="28"/>
        </w:rPr>
        <w:t xml:space="preserve">от утвержденных назначений. </w:t>
      </w:r>
      <w:r w:rsidR="00472F85" w:rsidRPr="00472F85">
        <w:rPr>
          <w:sz w:val="28"/>
          <w:szCs w:val="28"/>
        </w:rPr>
        <w:t>В сравнении с 2024 годом доходы поселения увеличились  на  501,3  тыс.руб.  или 18,6%. Собственные доходы составляют  2467,7 тыс.руб. или 77,3%</w:t>
      </w:r>
      <w:r>
        <w:rPr>
          <w:sz w:val="28"/>
          <w:szCs w:val="28"/>
        </w:rPr>
        <w:t xml:space="preserve"> </w:t>
      </w:r>
      <w:r w:rsidR="00472F85" w:rsidRPr="00472F85">
        <w:rPr>
          <w:sz w:val="28"/>
          <w:szCs w:val="28"/>
        </w:rPr>
        <w:t xml:space="preserve"> от общего объема доходов бюджета. Безвозмездные поступления за 2025 год составили 723,1 тыс.руб., что составляет 100% плановых назначений. Основную сумму безвозмездных поступлений составляет дотация на выравнивание уровня бюджетной обеспеченности - 503,0 тыс.руб.</w:t>
      </w:r>
      <w:r w:rsidR="008C0958">
        <w:rPr>
          <w:sz w:val="28"/>
          <w:szCs w:val="28"/>
        </w:rPr>
        <w:t xml:space="preserve"> </w:t>
      </w:r>
      <w:r w:rsidR="00E521E2" w:rsidRPr="008C708F">
        <w:rPr>
          <w:b/>
          <w:sz w:val="28"/>
          <w:szCs w:val="28"/>
        </w:rPr>
        <w:t xml:space="preserve">В  Пояснительной записке (ф.0503160) </w:t>
      </w:r>
      <w:r w:rsidRPr="00AC106B">
        <w:rPr>
          <w:b/>
          <w:sz w:val="28"/>
          <w:szCs w:val="28"/>
        </w:rPr>
        <w:t>отражена информация  по исполнению доходной  части бюджета поселения по видам доходов, но без  указания  причин  перевыполнения  и невыполнения плановых величин (повторное замечание  отражено ранее  в заключениях за предыдущие годы).</w:t>
      </w:r>
    </w:p>
    <w:p w:rsidR="00EB1BD5" w:rsidRDefault="002067EE" w:rsidP="00EB1BD5">
      <w:pPr>
        <w:jc w:val="both"/>
        <w:rPr>
          <w:sz w:val="28"/>
          <w:szCs w:val="28"/>
        </w:rPr>
      </w:pPr>
      <w:r w:rsidRPr="004E04A9">
        <w:rPr>
          <w:sz w:val="28"/>
          <w:szCs w:val="28"/>
        </w:rPr>
        <w:t xml:space="preserve">    </w:t>
      </w:r>
      <w:r w:rsidR="002A44B6" w:rsidRPr="004E04A9">
        <w:rPr>
          <w:sz w:val="28"/>
          <w:szCs w:val="28"/>
        </w:rPr>
        <w:t xml:space="preserve"> </w:t>
      </w:r>
      <w:r w:rsidRPr="004E04A9">
        <w:rPr>
          <w:sz w:val="28"/>
          <w:szCs w:val="28"/>
        </w:rPr>
        <w:t xml:space="preserve"> Остаток средств на счетах сельского поселения в УФК по Орловской области на 01.01.20</w:t>
      </w:r>
      <w:r w:rsidR="005B22C2" w:rsidRPr="004E04A9">
        <w:rPr>
          <w:sz w:val="28"/>
          <w:szCs w:val="28"/>
        </w:rPr>
        <w:t>2</w:t>
      </w:r>
      <w:r w:rsidR="004E04A9" w:rsidRPr="004E04A9">
        <w:rPr>
          <w:sz w:val="28"/>
          <w:szCs w:val="28"/>
        </w:rPr>
        <w:t>5</w:t>
      </w:r>
      <w:r w:rsidR="005B22C2" w:rsidRPr="004E04A9">
        <w:rPr>
          <w:sz w:val="28"/>
          <w:szCs w:val="28"/>
        </w:rPr>
        <w:t xml:space="preserve"> </w:t>
      </w:r>
      <w:r w:rsidRPr="004E04A9">
        <w:rPr>
          <w:sz w:val="28"/>
          <w:szCs w:val="28"/>
        </w:rPr>
        <w:t xml:space="preserve">г. составлял </w:t>
      </w:r>
      <w:r w:rsidR="004E04A9" w:rsidRPr="004E04A9">
        <w:rPr>
          <w:sz w:val="28"/>
          <w:szCs w:val="28"/>
        </w:rPr>
        <w:t xml:space="preserve">452510,61 </w:t>
      </w:r>
      <w:r w:rsidR="00BD770D" w:rsidRPr="004E04A9">
        <w:rPr>
          <w:sz w:val="28"/>
          <w:szCs w:val="28"/>
        </w:rPr>
        <w:t>руб</w:t>
      </w:r>
      <w:r w:rsidRPr="004E04A9">
        <w:rPr>
          <w:sz w:val="28"/>
          <w:szCs w:val="28"/>
        </w:rPr>
        <w:t xml:space="preserve">. В результате исполнения бюджета остатки </w:t>
      </w:r>
      <w:r w:rsidR="001D54FE" w:rsidRPr="004E04A9">
        <w:rPr>
          <w:sz w:val="28"/>
          <w:szCs w:val="28"/>
        </w:rPr>
        <w:t xml:space="preserve"> </w:t>
      </w:r>
      <w:r w:rsidRPr="004E04A9">
        <w:rPr>
          <w:sz w:val="28"/>
          <w:szCs w:val="28"/>
        </w:rPr>
        <w:t>на 01.01.20</w:t>
      </w:r>
      <w:r w:rsidR="00555C09" w:rsidRPr="004E04A9">
        <w:rPr>
          <w:sz w:val="28"/>
          <w:szCs w:val="28"/>
        </w:rPr>
        <w:t>2</w:t>
      </w:r>
      <w:r w:rsidR="004E04A9" w:rsidRPr="004E04A9">
        <w:rPr>
          <w:sz w:val="28"/>
          <w:szCs w:val="28"/>
        </w:rPr>
        <w:t>6</w:t>
      </w:r>
      <w:r w:rsidRPr="004E04A9">
        <w:rPr>
          <w:sz w:val="28"/>
          <w:szCs w:val="28"/>
        </w:rPr>
        <w:t xml:space="preserve"> г. у</w:t>
      </w:r>
      <w:r w:rsidR="00495D1F" w:rsidRPr="004E04A9">
        <w:rPr>
          <w:sz w:val="28"/>
          <w:szCs w:val="28"/>
        </w:rPr>
        <w:t>велич</w:t>
      </w:r>
      <w:r w:rsidRPr="004E04A9">
        <w:rPr>
          <w:sz w:val="28"/>
          <w:szCs w:val="28"/>
        </w:rPr>
        <w:t xml:space="preserve">ились и составили </w:t>
      </w:r>
      <w:r w:rsidR="004E04A9" w:rsidRPr="004E04A9">
        <w:rPr>
          <w:sz w:val="28"/>
          <w:szCs w:val="28"/>
        </w:rPr>
        <w:t>803910,03</w:t>
      </w:r>
      <w:r w:rsidR="005B22C2" w:rsidRPr="004E04A9">
        <w:rPr>
          <w:sz w:val="28"/>
          <w:szCs w:val="28"/>
        </w:rPr>
        <w:t xml:space="preserve"> </w:t>
      </w:r>
      <w:r w:rsidRPr="004E04A9">
        <w:rPr>
          <w:sz w:val="28"/>
          <w:szCs w:val="28"/>
        </w:rPr>
        <w:t>руб</w:t>
      </w:r>
      <w:r w:rsidR="005B22C2" w:rsidRPr="004E04A9">
        <w:rPr>
          <w:sz w:val="28"/>
          <w:szCs w:val="28"/>
        </w:rPr>
        <w:t>.</w:t>
      </w:r>
      <w:r w:rsidRPr="004E04A9">
        <w:rPr>
          <w:sz w:val="28"/>
          <w:szCs w:val="28"/>
        </w:rPr>
        <w:t xml:space="preserve">,  что отражено в Балансе главного распорядителя, распорядителя, получателя </w:t>
      </w:r>
      <w:r w:rsidRPr="004E04A9">
        <w:rPr>
          <w:sz w:val="28"/>
          <w:szCs w:val="28"/>
        </w:rPr>
        <w:lastRenderedPageBreak/>
        <w:t xml:space="preserve">бюджетных 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 (ф.0503130) </w:t>
      </w:r>
      <w:r w:rsidR="00EB1BD5" w:rsidRPr="004E04A9">
        <w:rPr>
          <w:sz w:val="28"/>
          <w:szCs w:val="32"/>
        </w:rPr>
        <w:t>и соответствует  справке о свободном остатке средств бюджета (ф.0531859).</w:t>
      </w:r>
      <w:r w:rsidR="00EB1BD5" w:rsidRPr="004E04A9">
        <w:rPr>
          <w:sz w:val="28"/>
          <w:szCs w:val="28"/>
        </w:rPr>
        <w:t xml:space="preserve"> </w:t>
      </w:r>
    </w:p>
    <w:p w:rsidR="00741E91" w:rsidRPr="004E04A9" w:rsidRDefault="00741E91" w:rsidP="00EB1BD5">
      <w:pPr>
        <w:jc w:val="both"/>
        <w:rPr>
          <w:sz w:val="28"/>
          <w:szCs w:val="28"/>
        </w:rPr>
      </w:pPr>
    </w:p>
    <w:p w:rsidR="00474729" w:rsidRPr="00E6445A" w:rsidRDefault="00474729" w:rsidP="00474729">
      <w:pPr>
        <w:jc w:val="center"/>
        <w:rPr>
          <w:b/>
          <w:color w:val="000000"/>
          <w:sz w:val="28"/>
          <w:szCs w:val="28"/>
        </w:rPr>
      </w:pPr>
      <w:r w:rsidRPr="00E6445A">
        <w:rPr>
          <w:b/>
          <w:color w:val="000000"/>
          <w:sz w:val="28"/>
          <w:szCs w:val="28"/>
        </w:rPr>
        <w:t xml:space="preserve">  4. Анализ исполнения бюджета по разделам и подразделам классификации расходов бюджетов за 20</w:t>
      </w:r>
      <w:r w:rsidR="002A6008" w:rsidRPr="00E6445A">
        <w:rPr>
          <w:b/>
          <w:color w:val="000000"/>
          <w:sz w:val="28"/>
          <w:szCs w:val="28"/>
        </w:rPr>
        <w:t>2</w:t>
      </w:r>
      <w:r w:rsidR="00E6445A" w:rsidRPr="00E6445A">
        <w:rPr>
          <w:b/>
          <w:color w:val="000000"/>
          <w:sz w:val="28"/>
          <w:szCs w:val="28"/>
        </w:rPr>
        <w:t>5</w:t>
      </w:r>
      <w:r w:rsidRPr="00E6445A">
        <w:rPr>
          <w:b/>
          <w:color w:val="000000"/>
          <w:sz w:val="28"/>
          <w:szCs w:val="28"/>
        </w:rPr>
        <w:t xml:space="preserve"> год.</w:t>
      </w:r>
    </w:p>
    <w:p w:rsidR="00312EC3" w:rsidRPr="00A85617" w:rsidRDefault="00233DCB" w:rsidP="00312EC3">
      <w:pPr>
        <w:jc w:val="both"/>
        <w:rPr>
          <w:sz w:val="28"/>
          <w:szCs w:val="28"/>
        </w:rPr>
      </w:pPr>
      <w:r w:rsidRPr="00E6445A">
        <w:rPr>
          <w:sz w:val="28"/>
          <w:szCs w:val="28"/>
        </w:rPr>
        <w:t xml:space="preserve"> </w:t>
      </w:r>
      <w:r w:rsidR="003A0993" w:rsidRPr="00E6445A">
        <w:rPr>
          <w:sz w:val="28"/>
          <w:szCs w:val="28"/>
        </w:rPr>
        <w:t xml:space="preserve">  </w:t>
      </w:r>
      <w:r w:rsidR="009101F1" w:rsidRPr="00E6445A">
        <w:rPr>
          <w:sz w:val="28"/>
          <w:szCs w:val="28"/>
        </w:rPr>
        <w:t xml:space="preserve">  </w:t>
      </w:r>
      <w:r w:rsidR="00DF0395" w:rsidRPr="00E6445A">
        <w:rPr>
          <w:sz w:val="28"/>
          <w:szCs w:val="28"/>
        </w:rPr>
        <w:t xml:space="preserve"> </w:t>
      </w:r>
      <w:r w:rsidR="009111B2" w:rsidRPr="00E6445A">
        <w:rPr>
          <w:sz w:val="28"/>
          <w:szCs w:val="28"/>
        </w:rPr>
        <w:t xml:space="preserve"> </w:t>
      </w:r>
      <w:r w:rsidR="003A0993" w:rsidRPr="00E6445A">
        <w:rPr>
          <w:sz w:val="28"/>
          <w:szCs w:val="28"/>
        </w:rPr>
        <w:t>В соответствии с решением Однолуцкого сельского Совета</w:t>
      </w:r>
      <w:r w:rsidR="00DB6752" w:rsidRPr="00E6445A">
        <w:rPr>
          <w:sz w:val="28"/>
          <w:szCs w:val="28"/>
        </w:rPr>
        <w:t>,</w:t>
      </w:r>
      <w:r w:rsidR="003A0993" w:rsidRPr="00E6445A">
        <w:rPr>
          <w:sz w:val="28"/>
          <w:szCs w:val="28"/>
        </w:rPr>
        <w:t xml:space="preserve"> народных  депутатов </w:t>
      </w:r>
      <w:r w:rsidR="0009725B" w:rsidRPr="00E6445A">
        <w:rPr>
          <w:sz w:val="28"/>
          <w:szCs w:val="28"/>
        </w:rPr>
        <w:t xml:space="preserve">№ </w:t>
      </w:r>
      <w:r w:rsidR="00E6445A" w:rsidRPr="00E6445A">
        <w:rPr>
          <w:sz w:val="28"/>
          <w:szCs w:val="28"/>
        </w:rPr>
        <w:t>101</w:t>
      </w:r>
      <w:r w:rsidR="0009725B" w:rsidRPr="00E6445A">
        <w:rPr>
          <w:sz w:val="28"/>
          <w:szCs w:val="28"/>
        </w:rPr>
        <w:t>-сс от 2</w:t>
      </w:r>
      <w:r w:rsidR="00E6445A" w:rsidRPr="00E6445A">
        <w:rPr>
          <w:sz w:val="28"/>
          <w:szCs w:val="28"/>
        </w:rPr>
        <w:t>5</w:t>
      </w:r>
      <w:r w:rsidR="0009725B" w:rsidRPr="00E6445A">
        <w:rPr>
          <w:sz w:val="28"/>
          <w:szCs w:val="28"/>
        </w:rPr>
        <w:t>.12.202</w:t>
      </w:r>
      <w:r w:rsidR="00E6445A" w:rsidRPr="00E6445A">
        <w:rPr>
          <w:sz w:val="28"/>
          <w:szCs w:val="28"/>
        </w:rPr>
        <w:t>4</w:t>
      </w:r>
      <w:r w:rsidR="0009725B" w:rsidRPr="00E6445A">
        <w:rPr>
          <w:sz w:val="28"/>
          <w:szCs w:val="28"/>
        </w:rPr>
        <w:t xml:space="preserve"> г. «О бюджете Однолуцкого сельского поселения на 202</w:t>
      </w:r>
      <w:r w:rsidR="00E6445A" w:rsidRPr="00E6445A">
        <w:rPr>
          <w:sz w:val="28"/>
          <w:szCs w:val="28"/>
        </w:rPr>
        <w:t>5</w:t>
      </w:r>
      <w:r w:rsidR="0009725B" w:rsidRPr="00E6445A">
        <w:rPr>
          <w:sz w:val="28"/>
          <w:szCs w:val="28"/>
        </w:rPr>
        <w:t xml:space="preserve"> год и на плановый период 202</w:t>
      </w:r>
      <w:r w:rsidR="00E6445A" w:rsidRPr="00E6445A">
        <w:rPr>
          <w:sz w:val="28"/>
          <w:szCs w:val="28"/>
        </w:rPr>
        <w:t>6</w:t>
      </w:r>
      <w:r w:rsidR="0009725B" w:rsidRPr="00E6445A">
        <w:rPr>
          <w:sz w:val="28"/>
          <w:szCs w:val="28"/>
        </w:rPr>
        <w:t xml:space="preserve"> и 202</w:t>
      </w:r>
      <w:r w:rsidR="00E6445A" w:rsidRPr="00E6445A">
        <w:rPr>
          <w:sz w:val="28"/>
          <w:szCs w:val="28"/>
        </w:rPr>
        <w:t>7</w:t>
      </w:r>
      <w:r w:rsidR="0009725B" w:rsidRPr="00E6445A">
        <w:rPr>
          <w:sz w:val="28"/>
          <w:szCs w:val="28"/>
        </w:rPr>
        <w:t xml:space="preserve"> годов» расходная часть бюджета поселения  </w:t>
      </w:r>
      <w:r w:rsidR="003A0993" w:rsidRPr="00E6445A">
        <w:rPr>
          <w:sz w:val="28"/>
          <w:szCs w:val="28"/>
        </w:rPr>
        <w:t xml:space="preserve">была утверждена в сумме </w:t>
      </w:r>
      <w:r w:rsidR="00E6445A" w:rsidRPr="00E6445A">
        <w:rPr>
          <w:sz w:val="28"/>
          <w:szCs w:val="28"/>
        </w:rPr>
        <w:t>2559,7</w:t>
      </w:r>
      <w:r w:rsidR="0009725B" w:rsidRPr="00E6445A">
        <w:rPr>
          <w:sz w:val="28"/>
          <w:szCs w:val="28"/>
        </w:rPr>
        <w:t xml:space="preserve"> </w:t>
      </w:r>
      <w:r w:rsidR="003A0993" w:rsidRPr="00E6445A">
        <w:rPr>
          <w:sz w:val="28"/>
          <w:szCs w:val="28"/>
        </w:rPr>
        <w:t>тыс.руб.</w:t>
      </w:r>
      <w:r w:rsidR="009111B2" w:rsidRPr="00E6445A">
        <w:rPr>
          <w:sz w:val="28"/>
          <w:szCs w:val="28"/>
        </w:rPr>
        <w:t xml:space="preserve"> </w:t>
      </w:r>
      <w:r w:rsidR="00312EC3" w:rsidRPr="00A85617">
        <w:rPr>
          <w:sz w:val="28"/>
          <w:szCs w:val="32"/>
        </w:rPr>
        <w:t xml:space="preserve">В течение финансового года </w:t>
      </w:r>
      <w:r w:rsidR="00312EC3" w:rsidRPr="00A85617">
        <w:rPr>
          <w:sz w:val="28"/>
          <w:szCs w:val="28"/>
        </w:rPr>
        <w:t>Однолуцким</w:t>
      </w:r>
      <w:r w:rsidR="00312EC3" w:rsidRPr="00A85617">
        <w:rPr>
          <w:sz w:val="28"/>
          <w:szCs w:val="32"/>
        </w:rPr>
        <w:t xml:space="preserve"> сельским Советом народных депутатов было  принято </w:t>
      </w:r>
      <w:r w:rsidR="00341788" w:rsidRPr="00A85617">
        <w:rPr>
          <w:sz w:val="28"/>
          <w:szCs w:val="32"/>
        </w:rPr>
        <w:t xml:space="preserve"> </w:t>
      </w:r>
      <w:r w:rsidR="00A85617" w:rsidRPr="00A85617">
        <w:rPr>
          <w:sz w:val="28"/>
          <w:szCs w:val="32"/>
        </w:rPr>
        <w:t xml:space="preserve">три </w:t>
      </w:r>
      <w:r w:rsidR="00341788" w:rsidRPr="00A85617">
        <w:rPr>
          <w:sz w:val="28"/>
          <w:szCs w:val="32"/>
        </w:rPr>
        <w:t xml:space="preserve"> </w:t>
      </w:r>
      <w:r w:rsidR="00312EC3" w:rsidRPr="00A85617">
        <w:rPr>
          <w:sz w:val="28"/>
          <w:szCs w:val="32"/>
        </w:rPr>
        <w:t xml:space="preserve"> решени</w:t>
      </w:r>
      <w:r w:rsidR="004F62F8" w:rsidRPr="00A85617">
        <w:rPr>
          <w:sz w:val="28"/>
          <w:szCs w:val="32"/>
        </w:rPr>
        <w:t>я</w:t>
      </w:r>
      <w:r w:rsidR="00312EC3" w:rsidRPr="00A85617">
        <w:rPr>
          <w:sz w:val="28"/>
          <w:szCs w:val="32"/>
        </w:rPr>
        <w:t xml:space="preserve"> о внесении изменений в бюджет сельского поселения на 202</w:t>
      </w:r>
      <w:r w:rsidR="00C13D87">
        <w:rPr>
          <w:sz w:val="28"/>
          <w:szCs w:val="32"/>
        </w:rPr>
        <w:t>5</w:t>
      </w:r>
      <w:r w:rsidR="00312EC3" w:rsidRPr="00A85617">
        <w:rPr>
          <w:sz w:val="28"/>
          <w:szCs w:val="32"/>
        </w:rPr>
        <w:t xml:space="preserve"> год. С учётом внесенных изменений расходная часть бюджета  увеличилась на </w:t>
      </w:r>
      <w:r w:rsidR="00A85617" w:rsidRPr="00A85617">
        <w:rPr>
          <w:sz w:val="28"/>
          <w:szCs w:val="32"/>
        </w:rPr>
        <w:t>382,9</w:t>
      </w:r>
      <w:r w:rsidR="00312EC3" w:rsidRPr="00A85617">
        <w:rPr>
          <w:sz w:val="28"/>
          <w:szCs w:val="32"/>
        </w:rPr>
        <w:t xml:space="preserve"> тыс.руб. и составила </w:t>
      </w:r>
      <w:r w:rsidR="00A85617" w:rsidRPr="00A85617">
        <w:rPr>
          <w:sz w:val="28"/>
          <w:szCs w:val="32"/>
        </w:rPr>
        <w:t>2942,6</w:t>
      </w:r>
      <w:r w:rsidR="00312EC3" w:rsidRPr="00A85617">
        <w:rPr>
          <w:sz w:val="28"/>
          <w:szCs w:val="32"/>
        </w:rPr>
        <w:t xml:space="preserve"> тыс.руб. (в ред.</w:t>
      </w:r>
      <w:r w:rsidR="00D9154C" w:rsidRPr="00A85617">
        <w:rPr>
          <w:sz w:val="28"/>
          <w:szCs w:val="32"/>
        </w:rPr>
        <w:t xml:space="preserve"> </w:t>
      </w:r>
      <w:r w:rsidR="00312EC3" w:rsidRPr="00A85617">
        <w:rPr>
          <w:sz w:val="28"/>
          <w:szCs w:val="32"/>
        </w:rPr>
        <w:t xml:space="preserve">Решения  сельского Совета народных депутатов № </w:t>
      </w:r>
      <w:r w:rsidR="001640C3" w:rsidRPr="00A85617">
        <w:rPr>
          <w:sz w:val="28"/>
          <w:szCs w:val="32"/>
        </w:rPr>
        <w:t>1</w:t>
      </w:r>
      <w:r w:rsidR="00A85617" w:rsidRPr="00A85617">
        <w:rPr>
          <w:sz w:val="28"/>
          <w:szCs w:val="32"/>
        </w:rPr>
        <w:t>22</w:t>
      </w:r>
      <w:r w:rsidR="00312EC3" w:rsidRPr="00A85617">
        <w:rPr>
          <w:sz w:val="28"/>
          <w:szCs w:val="32"/>
        </w:rPr>
        <w:t>-сс от  2</w:t>
      </w:r>
      <w:r w:rsidR="00A85617" w:rsidRPr="00A85617">
        <w:rPr>
          <w:sz w:val="28"/>
          <w:szCs w:val="32"/>
        </w:rPr>
        <w:t>4</w:t>
      </w:r>
      <w:r w:rsidR="00312EC3" w:rsidRPr="00A85617">
        <w:rPr>
          <w:sz w:val="28"/>
          <w:szCs w:val="32"/>
        </w:rPr>
        <w:t>.12.202</w:t>
      </w:r>
      <w:r w:rsidR="00A85617" w:rsidRPr="00A85617">
        <w:rPr>
          <w:sz w:val="28"/>
          <w:szCs w:val="32"/>
        </w:rPr>
        <w:t>5</w:t>
      </w:r>
      <w:r w:rsidR="00312EC3" w:rsidRPr="00A85617">
        <w:rPr>
          <w:sz w:val="28"/>
          <w:szCs w:val="32"/>
        </w:rPr>
        <w:t xml:space="preserve"> г.).  </w:t>
      </w:r>
    </w:p>
    <w:p w:rsidR="00312EC3" w:rsidRPr="00C13D87" w:rsidRDefault="00312EC3" w:rsidP="00312EC3">
      <w:pPr>
        <w:jc w:val="both"/>
        <w:rPr>
          <w:sz w:val="28"/>
          <w:szCs w:val="32"/>
        </w:rPr>
      </w:pPr>
      <w:r w:rsidRPr="00C13D87">
        <w:rPr>
          <w:sz w:val="28"/>
          <w:szCs w:val="28"/>
        </w:rPr>
        <w:t xml:space="preserve">   </w:t>
      </w:r>
      <w:r w:rsidR="002A44B6" w:rsidRPr="00C13D87">
        <w:rPr>
          <w:sz w:val="28"/>
          <w:szCs w:val="28"/>
        </w:rPr>
        <w:t xml:space="preserve">  </w:t>
      </w:r>
      <w:r w:rsidRPr="00C13D87">
        <w:rPr>
          <w:sz w:val="28"/>
          <w:szCs w:val="28"/>
        </w:rPr>
        <w:t xml:space="preserve"> По данным ф. 0503127  исполнение расходной части бюджета поселения составило </w:t>
      </w:r>
      <w:r w:rsidR="00C13D87" w:rsidRPr="00C13D87">
        <w:rPr>
          <w:sz w:val="28"/>
          <w:szCs w:val="28"/>
        </w:rPr>
        <w:t>2839,4</w:t>
      </w:r>
      <w:r w:rsidRPr="00C13D87">
        <w:rPr>
          <w:sz w:val="28"/>
          <w:szCs w:val="28"/>
        </w:rPr>
        <w:t xml:space="preserve"> тыс.руб. или </w:t>
      </w:r>
      <w:r w:rsidR="00C13D87" w:rsidRPr="00C13D87">
        <w:rPr>
          <w:sz w:val="28"/>
          <w:szCs w:val="28"/>
        </w:rPr>
        <w:t>96,5</w:t>
      </w:r>
      <w:r w:rsidRPr="00C13D87">
        <w:rPr>
          <w:sz w:val="28"/>
          <w:szCs w:val="28"/>
        </w:rPr>
        <w:t>% от уточненного плана.</w:t>
      </w:r>
      <w:r w:rsidR="00933559" w:rsidRPr="00C13D87">
        <w:rPr>
          <w:sz w:val="28"/>
          <w:szCs w:val="28"/>
        </w:rPr>
        <w:t xml:space="preserve"> </w:t>
      </w:r>
      <w:r w:rsidR="00C13D87" w:rsidRPr="00825F10">
        <w:rPr>
          <w:sz w:val="28"/>
          <w:szCs w:val="28"/>
        </w:rPr>
        <w:t xml:space="preserve">В сравнении с 2024 годом расходы поселения увеличились на  </w:t>
      </w:r>
      <w:r w:rsidR="00C13D87">
        <w:rPr>
          <w:sz w:val="28"/>
          <w:szCs w:val="28"/>
        </w:rPr>
        <w:t>196,7</w:t>
      </w:r>
      <w:r w:rsidR="00C13D87" w:rsidRPr="00825F10">
        <w:rPr>
          <w:sz w:val="28"/>
          <w:szCs w:val="28"/>
        </w:rPr>
        <w:t xml:space="preserve"> тыс.руб.  или </w:t>
      </w:r>
      <w:r w:rsidR="00C13D87">
        <w:rPr>
          <w:sz w:val="28"/>
          <w:szCs w:val="28"/>
        </w:rPr>
        <w:t>7,4</w:t>
      </w:r>
      <w:r w:rsidR="00C13D87" w:rsidRPr="00825F10">
        <w:rPr>
          <w:sz w:val="28"/>
          <w:szCs w:val="28"/>
        </w:rPr>
        <w:t xml:space="preserve">%.   </w:t>
      </w:r>
      <w:r w:rsidRPr="00C13D87">
        <w:rPr>
          <w:sz w:val="28"/>
          <w:szCs w:val="32"/>
        </w:rPr>
        <w:t>Неисполнение бюджета поселения по расходам обусловлено неисполнением расходных обязательств  по таким  подразделам, как:</w:t>
      </w:r>
    </w:p>
    <w:p w:rsidR="00312EC3" w:rsidRPr="000E2969" w:rsidRDefault="00A965BB" w:rsidP="00312EC3">
      <w:pPr>
        <w:jc w:val="both"/>
        <w:rPr>
          <w:sz w:val="28"/>
          <w:szCs w:val="32"/>
        </w:rPr>
      </w:pPr>
      <w:r w:rsidRPr="000E2969">
        <w:rPr>
          <w:sz w:val="28"/>
          <w:szCs w:val="32"/>
        </w:rPr>
        <w:t xml:space="preserve"> </w:t>
      </w:r>
      <w:r w:rsidR="00312EC3" w:rsidRPr="000E2969">
        <w:rPr>
          <w:sz w:val="28"/>
          <w:szCs w:val="32"/>
        </w:rPr>
        <w:t xml:space="preserve">   </w:t>
      </w:r>
      <w:r w:rsidRPr="000E2969">
        <w:rPr>
          <w:sz w:val="28"/>
          <w:szCs w:val="32"/>
        </w:rPr>
        <w:t xml:space="preserve">  </w:t>
      </w:r>
      <w:r w:rsidR="00312EC3" w:rsidRPr="000E2969">
        <w:rPr>
          <w:sz w:val="28"/>
          <w:szCs w:val="32"/>
        </w:rPr>
        <w:t xml:space="preserve"> 010</w:t>
      </w:r>
      <w:r w:rsidR="0049069C" w:rsidRPr="000E2969">
        <w:rPr>
          <w:sz w:val="28"/>
          <w:szCs w:val="32"/>
        </w:rPr>
        <w:t>2</w:t>
      </w:r>
      <w:r w:rsidR="00312EC3" w:rsidRPr="000E2969">
        <w:rPr>
          <w:sz w:val="28"/>
          <w:szCs w:val="32"/>
        </w:rPr>
        <w:t xml:space="preserve"> «Функционирование </w:t>
      </w:r>
      <w:r w:rsidR="0049069C" w:rsidRPr="000E2969">
        <w:rPr>
          <w:sz w:val="28"/>
          <w:szCs w:val="32"/>
        </w:rPr>
        <w:t xml:space="preserve">высшего должностного лица субъекта РФ и МО» </w:t>
      </w:r>
      <w:r w:rsidR="00312EC3" w:rsidRPr="000E2969">
        <w:rPr>
          <w:sz w:val="28"/>
          <w:szCs w:val="32"/>
        </w:rPr>
        <w:t xml:space="preserve"> исполнены в сумме </w:t>
      </w:r>
      <w:r w:rsidR="000E2969" w:rsidRPr="000E2969">
        <w:rPr>
          <w:sz w:val="28"/>
          <w:szCs w:val="32"/>
        </w:rPr>
        <w:t>1056,3</w:t>
      </w:r>
      <w:r w:rsidR="00312EC3" w:rsidRPr="000E2969">
        <w:rPr>
          <w:sz w:val="28"/>
          <w:szCs w:val="32"/>
        </w:rPr>
        <w:t xml:space="preserve"> тыс.руб. или  </w:t>
      </w:r>
      <w:r w:rsidR="000E2969" w:rsidRPr="000E2969">
        <w:rPr>
          <w:sz w:val="28"/>
          <w:szCs w:val="32"/>
        </w:rPr>
        <w:t>99,5</w:t>
      </w:r>
      <w:r w:rsidR="00312EC3" w:rsidRPr="000E2969">
        <w:rPr>
          <w:sz w:val="28"/>
          <w:szCs w:val="32"/>
        </w:rPr>
        <w:t>% к плану (</w:t>
      </w:r>
      <w:r w:rsidR="000E2969" w:rsidRPr="000E2969">
        <w:rPr>
          <w:sz w:val="28"/>
          <w:szCs w:val="32"/>
        </w:rPr>
        <w:t>1061,4</w:t>
      </w:r>
      <w:r w:rsidR="00312EC3" w:rsidRPr="000E2969">
        <w:rPr>
          <w:sz w:val="28"/>
          <w:szCs w:val="32"/>
        </w:rPr>
        <w:t xml:space="preserve"> тыс.руб.);</w:t>
      </w:r>
    </w:p>
    <w:p w:rsidR="0049069C" w:rsidRDefault="0049069C" w:rsidP="0049069C">
      <w:pPr>
        <w:jc w:val="both"/>
        <w:rPr>
          <w:sz w:val="28"/>
          <w:szCs w:val="32"/>
        </w:rPr>
      </w:pPr>
      <w:r w:rsidRPr="000E2969">
        <w:rPr>
          <w:sz w:val="28"/>
          <w:szCs w:val="32"/>
        </w:rPr>
        <w:t xml:space="preserve">       0104 «Функционирование аппарата администрации поселения» исполнены в сумме </w:t>
      </w:r>
      <w:r w:rsidR="000E2969" w:rsidRPr="000E2969">
        <w:rPr>
          <w:sz w:val="28"/>
          <w:szCs w:val="32"/>
        </w:rPr>
        <w:t>1219,9</w:t>
      </w:r>
      <w:r w:rsidRPr="000E2969">
        <w:rPr>
          <w:sz w:val="28"/>
          <w:szCs w:val="32"/>
        </w:rPr>
        <w:t xml:space="preserve"> тыс.руб. или  </w:t>
      </w:r>
      <w:r w:rsidR="000E2969" w:rsidRPr="000E2969">
        <w:rPr>
          <w:sz w:val="28"/>
          <w:szCs w:val="32"/>
        </w:rPr>
        <w:t>98,2</w:t>
      </w:r>
      <w:r w:rsidRPr="000E2969">
        <w:rPr>
          <w:sz w:val="28"/>
          <w:szCs w:val="32"/>
        </w:rPr>
        <w:t>% к плану (</w:t>
      </w:r>
      <w:r w:rsidR="000E2969" w:rsidRPr="000E2969">
        <w:rPr>
          <w:sz w:val="28"/>
          <w:szCs w:val="32"/>
        </w:rPr>
        <w:t>1242,7</w:t>
      </w:r>
      <w:r w:rsidRPr="000E2969">
        <w:rPr>
          <w:sz w:val="28"/>
          <w:szCs w:val="32"/>
        </w:rPr>
        <w:t xml:space="preserve"> тыс.руб.);</w:t>
      </w:r>
    </w:p>
    <w:p w:rsidR="00EF41B7" w:rsidRPr="00C93C4A" w:rsidRDefault="00EF41B7" w:rsidP="00EF41B7">
      <w:pPr>
        <w:jc w:val="both"/>
        <w:rPr>
          <w:sz w:val="28"/>
          <w:szCs w:val="32"/>
        </w:rPr>
      </w:pPr>
      <w:r w:rsidRPr="00C93C4A">
        <w:rPr>
          <w:sz w:val="28"/>
          <w:szCs w:val="32"/>
        </w:rPr>
        <w:t xml:space="preserve">  </w:t>
      </w:r>
      <w:r>
        <w:rPr>
          <w:sz w:val="28"/>
          <w:szCs w:val="32"/>
        </w:rPr>
        <w:t xml:space="preserve"> </w:t>
      </w:r>
      <w:r w:rsidRPr="00C93C4A">
        <w:rPr>
          <w:sz w:val="28"/>
          <w:szCs w:val="32"/>
        </w:rPr>
        <w:t xml:space="preserve">    0111«Резервные фонды» исполнены в сумме 0 тыс.руб. или 0% к плану (1</w:t>
      </w:r>
      <w:r>
        <w:rPr>
          <w:sz w:val="28"/>
          <w:szCs w:val="32"/>
        </w:rPr>
        <w:t>0</w:t>
      </w:r>
      <w:r w:rsidRPr="00C93C4A">
        <w:rPr>
          <w:sz w:val="28"/>
          <w:szCs w:val="32"/>
        </w:rPr>
        <w:t>,0 тыс.руб.);</w:t>
      </w:r>
    </w:p>
    <w:p w:rsidR="0049069C" w:rsidRPr="000E2969" w:rsidRDefault="00EF41B7" w:rsidP="0049069C">
      <w:pPr>
        <w:jc w:val="both"/>
        <w:rPr>
          <w:sz w:val="28"/>
          <w:szCs w:val="32"/>
        </w:rPr>
      </w:pPr>
      <w:r>
        <w:rPr>
          <w:sz w:val="28"/>
          <w:szCs w:val="32"/>
        </w:rPr>
        <w:t xml:space="preserve"> </w:t>
      </w:r>
      <w:r w:rsidR="0049069C" w:rsidRPr="000E2969">
        <w:rPr>
          <w:sz w:val="28"/>
          <w:szCs w:val="32"/>
        </w:rPr>
        <w:t xml:space="preserve">      0113 «Другие общегосударственные вопросы» исполнены в сумме </w:t>
      </w:r>
      <w:r w:rsidR="000E2969" w:rsidRPr="000E2969">
        <w:rPr>
          <w:sz w:val="28"/>
          <w:szCs w:val="32"/>
        </w:rPr>
        <w:t>0</w:t>
      </w:r>
      <w:r w:rsidR="0049069C" w:rsidRPr="000E2969">
        <w:rPr>
          <w:sz w:val="28"/>
          <w:szCs w:val="32"/>
        </w:rPr>
        <w:t xml:space="preserve"> тыс.руб. или  </w:t>
      </w:r>
      <w:r w:rsidR="000E2969" w:rsidRPr="000E2969">
        <w:rPr>
          <w:sz w:val="28"/>
          <w:szCs w:val="32"/>
        </w:rPr>
        <w:t>0</w:t>
      </w:r>
      <w:r w:rsidR="0049069C" w:rsidRPr="000E2969">
        <w:rPr>
          <w:sz w:val="28"/>
          <w:szCs w:val="32"/>
        </w:rPr>
        <w:t>% к плану (</w:t>
      </w:r>
      <w:r w:rsidR="000E2969" w:rsidRPr="000E2969">
        <w:rPr>
          <w:sz w:val="28"/>
          <w:szCs w:val="32"/>
        </w:rPr>
        <w:t>20,0</w:t>
      </w:r>
      <w:r w:rsidR="0049069C" w:rsidRPr="000E2969">
        <w:rPr>
          <w:sz w:val="28"/>
          <w:szCs w:val="32"/>
        </w:rPr>
        <w:t xml:space="preserve"> тыс.руб.);</w:t>
      </w:r>
    </w:p>
    <w:p w:rsidR="0049069C" w:rsidRDefault="0049069C" w:rsidP="00F56CD9">
      <w:pPr>
        <w:jc w:val="both"/>
        <w:rPr>
          <w:sz w:val="28"/>
          <w:szCs w:val="32"/>
        </w:rPr>
      </w:pPr>
      <w:r w:rsidRPr="00EF41B7">
        <w:rPr>
          <w:color w:val="000000" w:themeColor="text1"/>
          <w:sz w:val="28"/>
          <w:szCs w:val="28"/>
        </w:rPr>
        <w:t xml:space="preserve"> </w:t>
      </w:r>
      <w:r w:rsidR="00F56CD9" w:rsidRPr="00EF41B7">
        <w:rPr>
          <w:color w:val="000000" w:themeColor="text1"/>
          <w:sz w:val="28"/>
          <w:szCs w:val="28"/>
        </w:rPr>
        <w:t xml:space="preserve">    </w:t>
      </w:r>
      <w:r w:rsidR="00933559" w:rsidRPr="00EF41B7">
        <w:rPr>
          <w:color w:val="000000" w:themeColor="text1"/>
          <w:sz w:val="28"/>
          <w:szCs w:val="28"/>
        </w:rPr>
        <w:t xml:space="preserve">  </w:t>
      </w:r>
      <w:r w:rsidR="00F56CD9" w:rsidRPr="00EF41B7">
        <w:rPr>
          <w:color w:val="000000" w:themeColor="text1"/>
          <w:sz w:val="28"/>
          <w:szCs w:val="28"/>
        </w:rPr>
        <w:t>0</w:t>
      </w:r>
      <w:r w:rsidRPr="00EF41B7">
        <w:rPr>
          <w:color w:val="000000" w:themeColor="text1"/>
          <w:sz w:val="28"/>
          <w:szCs w:val="28"/>
        </w:rPr>
        <w:t>5</w:t>
      </w:r>
      <w:r w:rsidR="00F56CD9" w:rsidRPr="00EF41B7">
        <w:rPr>
          <w:color w:val="000000" w:themeColor="text1"/>
          <w:sz w:val="28"/>
          <w:szCs w:val="28"/>
        </w:rPr>
        <w:t>0</w:t>
      </w:r>
      <w:r w:rsidRPr="00EF41B7">
        <w:rPr>
          <w:color w:val="000000" w:themeColor="text1"/>
          <w:sz w:val="28"/>
          <w:szCs w:val="28"/>
        </w:rPr>
        <w:t>3</w:t>
      </w:r>
      <w:r w:rsidR="00F56CD9" w:rsidRPr="00EF41B7">
        <w:rPr>
          <w:color w:val="000000" w:themeColor="text1"/>
          <w:sz w:val="28"/>
          <w:szCs w:val="28"/>
        </w:rPr>
        <w:t xml:space="preserve"> «</w:t>
      </w:r>
      <w:r w:rsidRPr="00EF41B7">
        <w:rPr>
          <w:color w:val="000000" w:themeColor="text1"/>
          <w:sz w:val="28"/>
          <w:szCs w:val="28"/>
        </w:rPr>
        <w:t>Благоустройство</w:t>
      </w:r>
      <w:r w:rsidR="00F56CD9" w:rsidRPr="00EF41B7">
        <w:rPr>
          <w:color w:val="000000" w:themeColor="text1"/>
          <w:sz w:val="28"/>
          <w:szCs w:val="28"/>
        </w:rPr>
        <w:t xml:space="preserve">» исполнение составило </w:t>
      </w:r>
      <w:r w:rsidR="00EF41B7" w:rsidRPr="00EF41B7">
        <w:rPr>
          <w:color w:val="000000" w:themeColor="text1"/>
          <w:sz w:val="28"/>
          <w:szCs w:val="28"/>
        </w:rPr>
        <w:t>39,8</w:t>
      </w:r>
      <w:r w:rsidR="00F56CD9" w:rsidRPr="00EF41B7">
        <w:rPr>
          <w:color w:val="000000" w:themeColor="text1"/>
          <w:sz w:val="28"/>
          <w:szCs w:val="28"/>
        </w:rPr>
        <w:t xml:space="preserve"> тыс.руб. или  </w:t>
      </w:r>
      <w:r w:rsidR="00EF41B7" w:rsidRPr="00EF41B7">
        <w:rPr>
          <w:color w:val="000000" w:themeColor="text1"/>
          <w:sz w:val="28"/>
          <w:szCs w:val="28"/>
        </w:rPr>
        <w:t>87,7</w:t>
      </w:r>
      <w:r w:rsidR="00F56CD9" w:rsidRPr="00EF41B7">
        <w:rPr>
          <w:color w:val="000000" w:themeColor="text1"/>
          <w:sz w:val="28"/>
          <w:szCs w:val="28"/>
        </w:rPr>
        <w:t>% к плану</w:t>
      </w:r>
      <w:r w:rsidR="00A965BB" w:rsidRPr="00EF41B7">
        <w:rPr>
          <w:color w:val="000000" w:themeColor="text1"/>
          <w:sz w:val="28"/>
          <w:szCs w:val="28"/>
        </w:rPr>
        <w:t xml:space="preserve"> </w:t>
      </w:r>
      <w:r w:rsidR="00F56CD9" w:rsidRPr="00EF41B7">
        <w:rPr>
          <w:sz w:val="28"/>
          <w:szCs w:val="32"/>
        </w:rPr>
        <w:t>(</w:t>
      </w:r>
      <w:r w:rsidR="00EF41B7" w:rsidRPr="00EF41B7">
        <w:rPr>
          <w:sz w:val="28"/>
          <w:szCs w:val="32"/>
        </w:rPr>
        <w:t>45,4</w:t>
      </w:r>
      <w:r w:rsidR="00F56CD9" w:rsidRPr="00EF41B7">
        <w:rPr>
          <w:sz w:val="28"/>
          <w:szCs w:val="32"/>
        </w:rPr>
        <w:t xml:space="preserve"> тыс. руб.)</w:t>
      </w:r>
      <w:r w:rsidRPr="00EF41B7">
        <w:rPr>
          <w:sz w:val="28"/>
          <w:szCs w:val="32"/>
        </w:rPr>
        <w:t>;</w:t>
      </w:r>
    </w:p>
    <w:p w:rsidR="00EF41B7" w:rsidRDefault="00EF41B7" w:rsidP="00EF41B7">
      <w:pPr>
        <w:jc w:val="both"/>
        <w:rPr>
          <w:sz w:val="28"/>
          <w:szCs w:val="32"/>
        </w:rPr>
      </w:pPr>
      <w:r>
        <w:rPr>
          <w:color w:val="000000" w:themeColor="text1"/>
          <w:sz w:val="28"/>
          <w:szCs w:val="28"/>
        </w:rPr>
        <w:t xml:space="preserve">       </w:t>
      </w:r>
      <w:r w:rsidRPr="00EF41B7">
        <w:rPr>
          <w:color w:val="000000" w:themeColor="text1"/>
          <w:sz w:val="28"/>
          <w:szCs w:val="28"/>
        </w:rPr>
        <w:t>0</w:t>
      </w:r>
      <w:r>
        <w:rPr>
          <w:color w:val="000000" w:themeColor="text1"/>
          <w:sz w:val="28"/>
          <w:szCs w:val="28"/>
        </w:rPr>
        <w:t>8</w:t>
      </w:r>
      <w:r w:rsidRPr="00EF41B7">
        <w:rPr>
          <w:color w:val="000000" w:themeColor="text1"/>
          <w:sz w:val="28"/>
          <w:szCs w:val="28"/>
        </w:rPr>
        <w:t>0</w:t>
      </w:r>
      <w:r>
        <w:rPr>
          <w:color w:val="000000" w:themeColor="text1"/>
          <w:sz w:val="28"/>
          <w:szCs w:val="28"/>
        </w:rPr>
        <w:t>1</w:t>
      </w:r>
      <w:r w:rsidRPr="00EF41B7">
        <w:rPr>
          <w:color w:val="000000" w:themeColor="text1"/>
          <w:sz w:val="28"/>
          <w:szCs w:val="28"/>
        </w:rPr>
        <w:t xml:space="preserve"> «</w:t>
      </w:r>
      <w:r>
        <w:rPr>
          <w:color w:val="000000" w:themeColor="text1"/>
          <w:sz w:val="28"/>
          <w:szCs w:val="28"/>
        </w:rPr>
        <w:t>Культура</w:t>
      </w:r>
      <w:r w:rsidRPr="00EF41B7">
        <w:rPr>
          <w:color w:val="000000" w:themeColor="text1"/>
          <w:sz w:val="28"/>
          <w:szCs w:val="28"/>
        </w:rPr>
        <w:t xml:space="preserve">» исполнение составило </w:t>
      </w:r>
      <w:r>
        <w:rPr>
          <w:color w:val="000000" w:themeColor="text1"/>
          <w:sz w:val="28"/>
          <w:szCs w:val="28"/>
        </w:rPr>
        <w:t>170,9</w:t>
      </w:r>
      <w:r w:rsidRPr="00EF41B7">
        <w:rPr>
          <w:color w:val="000000" w:themeColor="text1"/>
          <w:sz w:val="28"/>
          <w:szCs w:val="28"/>
        </w:rPr>
        <w:t xml:space="preserve"> тыс.руб. или  </w:t>
      </w:r>
      <w:r>
        <w:rPr>
          <w:color w:val="000000" w:themeColor="text1"/>
          <w:sz w:val="28"/>
          <w:szCs w:val="28"/>
        </w:rPr>
        <w:t>81,8</w:t>
      </w:r>
      <w:r w:rsidRPr="00EF41B7">
        <w:rPr>
          <w:color w:val="000000" w:themeColor="text1"/>
          <w:sz w:val="28"/>
          <w:szCs w:val="28"/>
        </w:rPr>
        <w:t xml:space="preserve">% к плану </w:t>
      </w:r>
      <w:r w:rsidRPr="00EF41B7">
        <w:rPr>
          <w:sz w:val="28"/>
          <w:szCs w:val="32"/>
        </w:rPr>
        <w:t>(</w:t>
      </w:r>
      <w:r>
        <w:rPr>
          <w:sz w:val="28"/>
          <w:szCs w:val="32"/>
        </w:rPr>
        <w:t>208,9</w:t>
      </w:r>
      <w:r w:rsidRPr="00EF41B7">
        <w:rPr>
          <w:sz w:val="28"/>
          <w:szCs w:val="32"/>
        </w:rPr>
        <w:t xml:space="preserve"> тыс. руб.);</w:t>
      </w:r>
    </w:p>
    <w:p w:rsidR="00EF41B7" w:rsidRDefault="00EF41B7" w:rsidP="00EF41B7">
      <w:pPr>
        <w:jc w:val="both"/>
        <w:rPr>
          <w:sz w:val="28"/>
          <w:szCs w:val="32"/>
        </w:rPr>
      </w:pPr>
      <w:r>
        <w:rPr>
          <w:sz w:val="28"/>
          <w:szCs w:val="32"/>
        </w:rPr>
        <w:t xml:space="preserve">       </w:t>
      </w:r>
      <w:r>
        <w:rPr>
          <w:color w:val="000000" w:themeColor="text1"/>
          <w:sz w:val="28"/>
          <w:szCs w:val="28"/>
        </w:rPr>
        <w:t>1101</w:t>
      </w:r>
      <w:r w:rsidRPr="00EF41B7">
        <w:rPr>
          <w:color w:val="000000" w:themeColor="text1"/>
          <w:sz w:val="28"/>
          <w:szCs w:val="28"/>
        </w:rPr>
        <w:t xml:space="preserve"> «</w:t>
      </w:r>
      <w:r>
        <w:rPr>
          <w:color w:val="000000" w:themeColor="text1"/>
          <w:sz w:val="28"/>
          <w:szCs w:val="28"/>
        </w:rPr>
        <w:t>Физическая культура</w:t>
      </w:r>
      <w:r w:rsidRPr="00EF41B7">
        <w:rPr>
          <w:color w:val="000000" w:themeColor="text1"/>
          <w:sz w:val="28"/>
          <w:szCs w:val="28"/>
        </w:rPr>
        <w:t xml:space="preserve">» исполнение составило </w:t>
      </w:r>
      <w:r>
        <w:rPr>
          <w:color w:val="000000" w:themeColor="text1"/>
          <w:sz w:val="28"/>
          <w:szCs w:val="28"/>
        </w:rPr>
        <w:t>0,9</w:t>
      </w:r>
      <w:r w:rsidRPr="00EF41B7">
        <w:rPr>
          <w:color w:val="000000" w:themeColor="text1"/>
          <w:sz w:val="28"/>
          <w:szCs w:val="28"/>
        </w:rPr>
        <w:t xml:space="preserve"> тыс.руб. или  </w:t>
      </w:r>
      <w:r>
        <w:rPr>
          <w:color w:val="000000" w:themeColor="text1"/>
          <w:sz w:val="28"/>
          <w:szCs w:val="28"/>
        </w:rPr>
        <w:t>36,0</w:t>
      </w:r>
      <w:r w:rsidRPr="00EF41B7">
        <w:rPr>
          <w:color w:val="000000" w:themeColor="text1"/>
          <w:sz w:val="28"/>
          <w:szCs w:val="28"/>
        </w:rPr>
        <w:t xml:space="preserve">% к плану </w:t>
      </w:r>
      <w:r w:rsidRPr="00EF41B7">
        <w:rPr>
          <w:sz w:val="28"/>
          <w:szCs w:val="32"/>
        </w:rPr>
        <w:t>(</w:t>
      </w:r>
      <w:r>
        <w:rPr>
          <w:sz w:val="28"/>
          <w:szCs w:val="32"/>
        </w:rPr>
        <w:t>2,5</w:t>
      </w:r>
      <w:r w:rsidRPr="00EF41B7">
        <w:rPr>
          <w:sz w:val="28"/>
          <w:szCs w:val="32"/>
        </w:rPr>
        <w:t xml:space="preserve"> тыс. руб.);</w:t>
      </w:r>
    </w:p>
    <w:p w:rsidR="0049069C" w:rsidRPr="00EF41B7" w:rsidRDefault="0049069C" w:rsidP="0049069C">
      <w:pPr>
        <w:jc w:val="both"/>
        <w:rPr>
          <w:sz w:val="28"/>
          <w:szCs w:val="32"/>
        </w:rPr>
      </w:pPr>
      <w:r w:rsidRPr="00EF41B7">
        <w:rPr>
          <w:color w:val="000000" w:themeColor="text1"/>
          <w:sz w:val="28"/>
          <w:szCs w:val="28"/>
        </w:rPr>
        <w:t xml:space="preserve">      </w:t>
      </w:r>
      <w:r w:rsidR="0097158A" w:rsidRPr="00EF41B7">
        <w:rPr>
          <w:color w:val="000000" w:themeColor="text1"/>
          <w:sz w:val="28"/>
          <w:szCs w:val="28"/>
        </w:rPr>
        <w:t>14</w:t>
      </w:r>
      <w:r w:rsidRPr="00EF41B7">
        <w:rPr>
          <w:color w:val="000000" w:themeColor="text1"/>
          <w:sz w:val="28"/>
          <w:szCs w:val="28"/>
        </w:rPr>
        <w:t xml:space="preserve">03 «Межбюджетные трансферты» исполнение составило </w:t>
      </w:r>
      <w:r w:rsidR="00EF41B7" w:rsidRPr="00EF41B7">
        <w:rPr>
          <w:color w:val="000000" w:themeColor="text1"/>
          <w:sz w:val="28"/>
          <w:szCs w:val="28"/>
        </w:rPr>
        <w:t>67,0</w:t>
      </w:r>
      <w:r w:rsidRPr="00EF41B7">
        <w:rPr>
          <w:color w:val="000000" w:themeColor="text1"/>
          <w:sz w:val="28"/>
          <w:szCs w:val="28"/>
        </w:rPr>
        <w:t xml:space="preserve"> тыс.руб. или  9</w:t>
      </w:r>
      <w:r w:rsidR="0097158A" w:rsidRPr="00EF41B7">
        <w:rPr>
          <w:color w:val="000000" w:themeColor="text1"/>
          <w:sz w:val="28"/>
          <w:szCs w:val="28"/>
        </w:rPr>
        <w:t>9,</w:t>
      </w:r>
      <w:r w:rsidRPr="00EF41B7">
        <w:rPr>
          <w:color w:val="000000" w:themeColor="text1"/>
          <w:sz w:val="28"/>
          <w:szCs w:val="28"/>
        </w:rPr>
        <w:t xml:space="preserve">8% к плану </w:t>
      </w:r>
      <w:r w:rsidRPr="00EF41B7">
        <w:rPr>
          <w:sz w:val="28"/>
          <w:szCs w:val="32"/>
        </w:rPr>
        <w:t>(</w:t>
      </w:r>
      <w:r w:rsidR="00EF41B7" w:rsidRPr="00EF41B7">
        <w:rPr>
          <w:sz w:val="28"/>
          <w:szCs w:val="32"/>
        </w:rPr>
        <w:t>67,1</w:t>
      </w:r>
      <w:r w:rsidRPr="00EF41B7">
        <w:rPr>
          <w:sz w:val="28"/>
          <w:szCs w:val="32"/>
        </w:rPr>
        <w:t xml:space="preserve"> тыс. руб.)</w:t>
      </w:r>
      <w:r w:rsidR="0097158A" w:rsidRPr="00EF41B7">
        <w:rPr>
          <w:sz w:val="28"/>
          <w:szCs w:val="32"/>
        </w:rPr>
        <w:t>.</w:t>
      </w:r>
    </w:p>
    <w:p w:rsidR="00862ED7" w:rsidRPr="00ED3460" w:rsidRDefault="00147C39" w:rsidP="00862ED7">
      <w:pPr>
        <w:autoSpaceDE w:val="0"/>
        <w:autoSpaceDN w:val="0"/>
        <w:adjustRightInd w:val="0"/>
        <w:jc w:val="both"/>
        <w:rPr>
          <w:rFonts w:eastAsiaTheme="minorHAnsi"/>
          <w:b/>
          <w:sz w:val="28"/>
          <w:szCs w:val="28"/>
          <w:lang w:eastAsia="en-US"/>
        </w:rPr>
      </w:pPr>
      <w:r w:rsidRPr="00ED3460">
        <w:rPr>
          <w:b/>
          <w:sz w:val="28"/>
          <w:szCs w:val="28"/>
        </w:rPr>
        <w:t xml:space="preserve">      </w:t>
      </w:r>
      <w:r w:rsidR="00862ED7" w:rsidRPr="00ED3460">
        <w:rPr>
          <w:b/>
          <w:sz w:val="28"/>
          <w:szCs w:val="28"/>
        </w:rPr>
        <w:t xml:space="preserve">В Пояснительной записке (ф.0503160) отражена  информация  по исполнению расходной  части бюджета поселения по видам расходов, </w:t>
      </w:r>
      <w:r w:rsidR="0090734C">
        <w:rPr>
          <w:b/>
          <w:sz w:val="28"/>
          <w:szCs w:val="28"/>
        </w:rPr>
        <w:t xml:space="preserve">но без </w:t>
      </w:r>
      <w:r w:rsidR="00862ED7" w:rsidRPr="00ED3460">
        <w:rPr>
          <w:b/>
          <w:sz w:val="28"/>
          <w:szCs w:val="28"/>
        </w:rPr>
        <w:t>указан</w:t>
      </w:r>
      <w:r w:rsidR="0090734C">
        <w:rPr>
          <w:b/>
          <w:sz w:val="28"/>
          <w:szCs w:val="28"/>
        </w:rPr>
        <w:t>ия</w:t>
      </w:r>
      <w:r w:rsidR="00862ED7" w:rsidRPr="00ED3460">
        <w:rPr>
          <w:b/>
          <w:sz w:val="28"/>
          <w:szCs w:val="28"/>
        </w:rPr>
        <w:t xml:space="preserve"> причин неисполнения плана (повторное замечание  отражено ранее  в заключениях за предыдущие годы).</w:t>
      </w:r>
    </w:p>
    <w:p w:rsidR="00A965BB" w:rsidRPr="009450CA" w:rsidRDefault="00A965BB" w:rsidP="00C41BCD">
      <w:pPr>
        <w:jc w:val="both"/>
        <w:rPr>
          <w:sz w:val="28"/>
          <w:szCs w:val="32"/>
          <w:highlight w:val="yellow"/>
        </w:rPr>
      </w:pPr>
    </w:p>
    <w:p w:rsidR="00F74988" w:rsidRPr="001D72CB" w:rsidRDefault="00F74988" w:rsidP="00F74988">
      <w:pPr>
        <w:contextualSpacing/>
        <w:jc w:val="center"/>
        <w:rPr>
          <w:b/>
          <w:sz w:val="28"/>
          <w:szCs w:val="28"/>
        </w:rPr>
      </w:pPr>
      <w:bookmarkStart w:id="0" w:name="_Toc195456505"/>
      <w:bookmarkStart w:id="1" w:name="_Toc259751453"/>
      <w:bookmarkStart w:id="2" w:name="_Toc322950256"/>
      <w:r w:rsidRPr="001D72CB">
        <w:rPr>
          <w:b/>
          <w:sz w:val="28"/>
          <w:szCs w:val="28"/>
        </w:rPr>
        <w:t xml:space="preserve">4.1. Анализ использования бюджетных средств, выделенных </w:t>
      </w:r>
    </w:p>
    <w:p w:rsidR="00F74988" w:rsidRDefault="00F74988" w:rsidP="00F74988">
      <w:pPr>
        <w:contextualSpacing/>
        <w:jc w:val="center"/>
        <w:rPr>
          <w:b/>
          <w:sz w:val="28"/>
          <w:szCs w:val="28"/>
        </w:rPr>
      </w:pPr>
      <w:r w:rsidRPr="001D72CB">
        <w:rPr>
          <w:b/>
          <w:sz w:val="28"/>
          <w:szCs w:val="28"/>
        </w:rPr>
        <w:t>на реализацию целевых программ.</w:t>
      </w:r>
    </w:p>
    <w:p w:rsidR="00F74988" w:rsidRDefault="00F74988" w:rsidP="00F74988">
      <w:pPr>
        <w:contextualSpacing/>
        <w:jc w:val="both"/>
        <w:rPr>
          <w:sz w:val="28"/>
          <w:szCs w:val="32"/>
        </w:rPr>
      </w:pPr>
      <w:r w:rsidRPr="001D72CB">
        <w:rPr>
          <w:sz w:val="28"/>
          <w:szCs w:val="28"/>
        </w:rPr>
        <w:t xml:space="preserve">     </w:t>
      </w:r>
      <w:r w:rsidRPr="001D72CB">
        <w:rPr>
          <w:sz w:val="28"/>
          <w:szCs w:val="32"/>
        </w:rPr>
        <w:t xml:space="preserve">  Решением о бюджете поселения на 202</w:t>
      </w:r>
      <w:r>
        <w:rPr>
          <w:sz w:val="28"/>
          <w:szCs w:val="32"/>
        </w:rPr>
        <w:t>5</w:t>
      </w:r>
      <w:r w:rsidRPr="001D72CB">
        <w:rPr>
          <w:sz w:val="28"/>
          <w:szCs w:val="32"/>
        </w:rPr>
        <w:t xml:space="preserve"> год было предусмотрено финансирование </w:t>
      </w:r>
      <w:r>
        <w:rPr>
          <w:sz w:val="28"/>
          <w:szCs w:val="32"/>
        </w:rPr>
        <w:t>трех</w:t>
      </w:r>
      <w:r w:rsidRPr="001D72CB">
        <w:rPr>
          <w:sz w:val="28"/>
          <w:szCs w:val="32"/>
        </w:rPr>
        <w:t xml:space="preserve"> </w:t>
      </w:r>
      <w:r>
        <w:rPr>
          <w:sz w:val="28"/>
          <w:szCs w:val="32"/>
        </w:rPr>
        <w:t xml:space="preserve"> муниципальных </w:t>
      </w:r>
      <w:r w:rsidRPr="001D72CB">
        <w:rPr>
          <w:sz w:val="28"/>
          <w:szCs w:val="32"/>
        </w:rPr>
        <w:t xml:space="preserve"> целевых  программ. </w:t>
      </w:r>
    </w:p>
    <w:p w:rsidR="0065675E" w:rsidRPr="001D72CB" w:rsidRDefault="0065675E" w:rsidP="0065675E">
      <w:pPr>
        <w:jc w:val="both"/>
        <w:rPr>
          <w:sz w:val="28"/>
          <w:szCs w:val="32"/>
        </w:rPr>
      </w:pPr>
      <w:r>
        <w:rPr>
          <w:sz w:val="28"/>
          <w:szCs w:val="32"/>
        </w:rPr>
        <w:lastRenderedPageBreak/>
        <w:t xml:space="preserve">      </w:t>
      </w:r>
      <w:r w:rsidRPr="001D72CB">
        <w:rPr>
          <w:sz w:val="28"/>
          <w:szCs w:val="32"/>
        </w:rPr>
        <w:t xml:space="preserve">Анализ использования бюджетных средств выделенных на реализацию </w:t>
      </w:r>
      <w:r>
        <w:rPr>
          <w:sz w:val="28"/>
          <w:szCs w:val="32"/>
        </w:rPr>
        <w:t xml:space="preserve"> муниципальных </w:t>
      </w:r>
      <w:r w:rsidRPr="001D72CB">
        <w:rPr>
          <w:sz w:val="28"/>
          <w:szCs w:val="32"/>
        </w:rPr>
        <w:t>программ, приведен в таблице № 1.</w:t>
      </w:r>
    </w:p>
    <w:p w:rsidR="0065675E" w:rsidRPr="001D72CB" w:rsidRDefault="0065675E" w:rsidP="00F74988">
      <w:pPr>
        <w:contextualSpacing/>
        <w:jc w:val="both"/>
        <w:rPr>
          <w:sz w:val="28"/>
          <w:szCs w:val="28"/>
        </w:rPr>
      </w:pPr>
      <w:r>
        <w:t xml:space="preserve">                                                                                                                                        </w:t>
      </w:r>
      <w:r w:rsidRPr="001D72CB">
        <w:t>Таблица № 1</w:t>
      </w:r>
      <w:r w:rsidRPr="001D72CB">
        <w:rPr>
          <w:sz w:val="28"/>
          <w:szCs w:val="32"/>
        </w:rPr>
        <w:t xml:space="preserve">                                      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5387"/>
        <w:gridCol w:w="1843"/>
        <w:gridCol w:w="992"/>
        <w:gridCol w:w="850"/>
      </w:tblGrid>
      <w:tr w:rsidR="0065675E" w:rsidRPr="001D72CB" w:rsidTr="00D46772">
        <w:tc>
          <w:tcPr>
            <w:tcW w:w="567" w:type="dxa"/>
            <w:shd w:val="clear" w:color="auto" w:fill="auto"/>
          </w:tcPr>
          <w:p w:rsidR="0065675E" w:rsidRPr="001D72CB" w:rsidRDefault="0065675E" w:rsidP="00B63F6B">
            <w:pPr>
              <w:contextualSpacing/>
              <w:jc w:val="both"/>
            </w:pPr>
          </w:p>
          <w:p w:rsidR="0065675E" w:rsidRPr="001D72CB" w:rsidRDefault="0065675E" w:rsidP="00B63F6B">
            <w:pPr>
              <w:contextualSpacing/>
              <w:jc w:val="both"/>
            </w:pPr>
            <w:r w:rsidRPr="001D72CB">
              <w:t>№ п/п</w:t>
            </w:r>
          </w:p>
        </w:tc>
        <w:tc>
          <w:tcPr>
            <w:tcW w:w="5387" w:type="dxa"/>
            <w:shd w:val="clear" w:color="auto" w:fill="auto"/>
          </w:tcPr>
          <w:p w:rsidR="0065675E" w:rsidRPr="001D72CB" w:rsidRDefault="0065675E" w:rsidP="00B63F6B">
            <w:pPr>
              <w:contextualSpacing/>
              <w:jc w:val="center"/>
            </w:pPr>
          </w:p>
          <w:p w:rsidR="0065675E" w:rsidRPr="001D72CB" w:rsidRDefault="0065675E" w:rsidP="00B63F6B">
            <w:pPr>
              <w:contextualSpacing/>
              <w:jc w:val="center"/>
            </w:pPr>
          </w:p>
          <w:p w:rsidR="0065675E" w:rsidRPr="001D72CB" w:rsidRDefault="0065675E" w:rsidP="00B63F6B">
            <w:pPr>
              <w:contextualSpacing/>
              <w:jc w:val="center"/>
            </w:pPr>
            <w:r w:rsidRPr="001D72CB">
              <w:t>Наименование программы</w:t>
            </w:r>
          </w:p>
        </w:tc>
        <w:tc>
          <w:tcPr>
            <w:tcW w:w="1843" w:type="dxa"/>
            <w:shd w:val="clear" w:color="auto" w:fill="auto"/>
          </w:tcPr>
          <w:p w:rsidR="0065675E" w:rsidRPr="001D72CB" w:rsidRDefault="0065675E" w:rsidP="00B63F6B">
            <w:pPr>
              <w:contextualSpacing/>
              <w:jc w:val="center"/>
            </w:pPr>
            <w:r w:rsidRPr="001D72CB">
              <w:t>Уточненный бюджет  202</w:t>
            </w:r>
            <w:r>
              <w:t>5</w:t>
            </w:r>
            <w:r w:rsidRPr="001D72CB">
              <w:t xml:space="preserve"> г. (в ред. решения </w:t>
            </w:r>
          </w:p>
          <w:p w:rsidR="0065675E" w:rsidRPr="001D72CB" w:rsidRDefault="0065675E" w:rsidP="00B63F6B">
            <w:pPr>
              <w:contextualSpacing/>
              <w:jc w:val="center"/>
            </w:pPr>
            <w:r w:rsidRPr="001D72CB">
              <w:t xml:space="preserve">№ </w:t>
            </w:r>
            <w:r>
              <w:t>122</w:t>
            </w:r>
            <w:r w:rsidRPr="001D72CB">
              <w:t xml:space="preserve"> - сс  от 2</w:t>
            </w:r>
            <w:r>
              <w:t>4</w:t>
            </w:r>
            <w:r w:rsidRPr="001D72CB">
              <w:t>.12.202</w:t>
            </w:r>
            <w:r>
              <w:t>5</w:t>
            </w:r>
            <w:r w:rsidRPr="001D72CB">
              <w:t xml:space="preserve"> г.),</w:t>
            </w:r>
          </w:p>
          <w:p w:rsidR="0065675E" w:rsidRPr="001D72CB" w:rsidRDefault="0065675E" w:rsidP="00B63F6B">
            <w:pPr>
              <w:contextualSpacing/>
              <w:jc w:val="center"/>
            </w:pPr>
            <w:r w:rsidRPr="001D72CB">
              <w:t xml:space="preserve"> тыс. руб.</w:t>
            </w:r>
          </w:p>
        </w:tc>
        <w:tc>
          <w:tcPr>
            <w:tcW w:w="992" w:type="dxa"/>
            <w:shd w:val="clear" w:color="auto" w:fill="auto"/>
          </w:tcPr>
          <w:p w:rsidR="0065675E" w:rsidRPr="001D72CB" w:rsidRDefault="0065675E" w:rsidP="00B63F6B">
            <w:pPr>
              <w:contextualSpacing/>
              <w:jc w:val="center"/>
            </w:pPr>
          </w:p>
          <w:p w:rsidR="0065675E" w:rsidRPr="001D72CB" w:rsidRDefault="0065675E" w:rsidP="00B63F6B">
            <w:pPr>
              <w:contextualSpacing/>
              <w:jc w:val="center"/>
            </w:pPr>
            <w:r w:rsidRPr="001D72CB">
              <w:t>Испол-нено,</w:t>
            </w:r>
          </w:p>
          <w:p w:rsidR="0065675E" w:rsidRPr="001D72CB" w:rsidRDefault="0065675E" w:rsidP="00B63F6B">
            <w:pPr>
              <w:contextualSpacing/>
              <w:jc w:val="center"/>
            </w:pPr>
            <w:r w:rsidRPr="001D72CB">
              <w:t xml:space="preserve"> тыс. руб.</w:t>
            </w:r>
          </w:p>
        </w:tc>
        <w:tc>
          <w:tcPr>
            <w:tcW w:w="850" w:type="dxa"/>
            <w:shd w:val="clear" w:color="auto" w:fill="auto"/>
          </w:tcPr>
          <w:p w:rsidR="0065675E" w:rsidRPr="001D72CB" w:rsidRDefault="0065675E" w:rsidP="00B63F6B">
            <w:pPr>
              <w:contextualSpacing/>
              <w:jc w:val="center"/>
            </w:pPr>
          </w:p>
          <w:p w:rsidR="0065675E" w:rsidRPr="001D72CB" w:rsidRDefault="0065675E" w:rsidP="00B63F6B">
            <w:pPr>
              <w:contextualSpacing/>
              <w:jc w:val="center"/>
            </w:pPr>
            <w:r w:rsidRPr="001D72CB">
              <w:t xml:space="preserve">% </w:t>
            </w:r>
          </w:p>
          <w:p w:rsidR="0065675E" w:rsidRPr="001D72CB" w:rsidRDefault="0065675E" w:rsidP="00B63F6B">
            <w:pPr>
              <w:contextualSpacing/>
              <w:jc w:val="center"/>
            </w:pPr>
            <w:r w:rsidRPr="001D72CB">
              <w:t>испол-нения</w:t>
            </w:r>
          </w:p>
        </w:tc>
      </w:tr>
      <w:tr w:rsidR="0065675E" w:rsidRPr="001D72CB" w:rsidTr="00D46772">
        <w:tc>
          <w:tcPr>
            <w:tcW w:w="567" w:type="dxa"/>
            <w:shd w:val="clear" w:color="auto" w:fill="auto"/>
          </w:tcPr>
          <w:p w:rsidR="0065675E" w:rsidRPr="001D72CB" w:rsidRDefault="0065675E" w:rsidP="00B63F6B">
            <w:pPr>
              <w:contextualSpacing/>
              <w:jc w:val="center"/>
            </w:pPr>
            <w:r w:rsidRPr="001D72CB">
              <w:t>1.</w:t>
            </w:r>
          </w:p>
        </w:tc>
        <w:tc>
          <w:tcPr>
            <w:tcW w:w="5387" w:type="dxa"/>
            <w:shd w:val="clear" w:color="auto" w:fill="auto"/>
          </w:tcPr>
          <w:p w:rsidR="0065675E" w:rsidRPr="001D72CB" w:rsidRDefault="0065675E" w:rsidP="00B63F6B">
            <w:pPr>
              <w:contextualSpacing/>
              <w:jc w:val="both"/>
            </w:pPr>
            <w:r w:rsidRPr="001D72CB">
              <w:t>«Профилактика наркомании и противодействие незаконному обороту наркотических средств, психотропных веществ на 2024-2026 г.г.»</w:t>
            </w:r>
          </w:p>
        </w:tc>
        <w:tc>
          <w:tcPr>
            <w:tcW w:w="1843" w:type="dxa"/>
            <w:shd w:val="clear" w:color="auto" w:fill="auto"/>
          </w:tcPr>
          <w:p w:rsidR="0065675E" w:rsidRPr="001D72CB" w:rsidRDefault="0065675E" w:rsidP="0065675E">
            <w:pPr>
              <w:contextualSpacing/>
              <w:jc w:val="center"/>
            </w:pPr>
            <w:r w:rsidRPr="001D72CB">
              <w:t>0,</w:t>
            </w:r>
            <w:r>
              <w:t>5</w:t>
            </w:r>
          </w:p>
        </w:tc>
        <w:tc>
          <w:tcPr>
            <w:tcW w:w="992" w:type="dxa"/>
            <w:shd w:val="clear" w:color="auto" w:fill="auto"/>
          </w:tcPr>
          <w:p w:rsidR="0065675E" w:rsidRPr="001D72CB" w:rsidRDefault="0065675E" w:rsidP="00B63F6B">
            <w:pPr>
              <w:contextualSpacing/>
              <w:jc w:val="center"/>
            </w:pPr>
            <w:r w:rsidRPr="001D72CB">
              <w:t>0,</w:t>
            </w:r>
            <w:r>
              <w:t>5</w:t>
            </w:r>
          </w:p>
        </w:tc>
        <w:tc>
          <w:tcPr>
            <w:tcW w:w="850" w:type="dxa"/>
            <w:shd w:val="clear" w:color="auto" w:fill="auto"/>
          </w:tcPr>
          <w:p w:rsidR="0065675E" w:rsidRPr="001D72CB" w:rsidRDefault="0065675E" w:rsidP="00B63F6B">
            <w:pPr>
              <w:contextualSpacing/>
              <w:jc w:val="center"/>
            </w:pPr>
            <w:r>
              <w:t>100,0</w:t>
            </w:r>
          </w:p>
        </w:tc>
      </w:tr>
      <w:tr w:rsidR="0065675E" w:rsidRPr="001D72CB" w:rsidTr="00D46772">
        <w:tc>
          <w:tcPr>
            <w:tcW w:w="567" w:type="dxa"/>
            <w:shd w:val="clear" w:color="auto" w:fill="auto"/>
          </w:tcPr>
          <w:p w:rsidR="0065675E" w:rsidRPr="001D72CB" w:rsidRDefault="0065675E" w:rsidP="00B63F6B">
            <w:pPr>
              <w:contextualSpacing/>
              <w:jc w:val="center"/>
            </w:pPr>
            <w:r w:rsidRPr="001D72CB">
              <w:t>2.</w:t>
            </w:r>
          </w:p>
        </w:tc>
        <w:tc>
          <w:tcPr>
            <w:tcW w:w="5387" w:type="dxa"/>
            <w:shd w:val="clear" w:color="auto" w:fill="auto"/>
          </w:tcPr>
          <w:p w:rsidR="0065675E" w:rsidRPr="001D72CB" w:rsidRDefault="002D740C" w:rsidP="00B63F6B">
            <w:pPr>
              <w:contextualSpacing/>
              <w:jc w:val="both"/>
            </w:pPr>
            <w:r>
              <w:t>М</w:t>
            </w:r>
            <w:r w:rsidR="0065675E">
              <w:t xml:space="preserve">П </w:t>
            </w:r>
            <w:r w:rsidR="0065675E" w:rsidRPr="001D72CB">
              <w:t>«Наказы избирателей на 2024 -2026 г.г.»</w:t>
            </w:r>
          </w:p>
        </w:tc>
        <w:tc>
          <w:tcPr>
            <w:tcW w:w="1843" w:type="dxa"/>
            <w:shd w:val="clear" w:color="auto" w:fill="auto"/>
          </w:tcPr>
          <w:p w:rsidR="0065675E" w:rsidRPr="001D72CB" w:rsidRDefault="0065675E" w:rsidP="00B63F6B">
            <w:pPr>
              <w:contextualSpacing/>
              <w:jc w:val="center"/>
            </w:pPr>
            <w:r w:rsidRPr="001D72CB">
              <w:t>20,0</w:t>
            </w:r>
          </w:p>
        </w:tc>
        <w:tc>
          <w:tcPr>
            <w:tcW w:w="992" w:type="dxa"/>
            <w:shd w:val="clear" w:color="auto" w:fill="auto"/>
          </w:tcPr>
          <w:p w:rsidR="0065675E" w:rsidRPr="001D72CB" w:rsidRDefault="00D041F6" w:rsidP="00B63F6B">
            <w:pPr>
              <w:contextualSpacing/>
              <w:jc w:val="center"/>
            </w:pPr>
            <w:r>
              <w:t>20,0</w:t>
            </w:r>
          </w:p>
        </w:tc>
        <w:tc>
          <w:tcPr>
            <w:tcW w:w="850" w:type="dxa"/>
            <w:shd w:val="clear" w:color="auto" w:fill="auto"/>
          </w:tcPr>
          <w:p w:rsidR="0065675E" w:rsidRPr="001D72CB" w:rsidRDefault="00D041F6" w:rsidP="00B63F6B">
            <w:pPr>
              <w:contextualSpacing/>
              <w:jc w:val="center"/>
            </w:pPr>
            <w:r>
              <w:t>100,0</w:t>
            </w:r>
          </w:p>
        </w:tc>
      </w:tr>
      <w:tr w:rsidR="00FF1989" w:rsidRPr="001D72CB" w:rsidTr="00D46772">
        <w:tc>
          <w:tcPr>
            <w:tcW w:w="567" w:type="dxa"/>
            <w:shd w:val="clear" w:color="auto" w:fill="auto"/>
          </w:tcPr>
          <w:p w:rsidR="00FF1989" w:rsidRPr="001D72CB" w:rsidRDefault="00FF1989" w:rsidP="00B63F6B">
            <w:pPr>
              <w:contextualSpacing/>
              <w:jc w:val="center"/>
            </w:pPr>
            <w:r>
              <w:t>3.</w:t>
            </w:r>
          </w:p>
        </w:tc>
        <w:tc>
          <w:tcPr>
            <w:tcW w:w="5387" w:type="dxa"/>
            <w:shd w:val="clear" w:color="auto" w:fill="auto"/>
          </w:tcPr>
          <w:p w:rsidR="00FF1989" w:rsidRPr="001D72CB" w:rsidRDefault="00FF1989" w:rsidP="00B63F6B">
            <w:pPr>
              <w:contextualSpacing/>
              <w:jc w:val="both"/>
            </w:pPr>
            <w:r>
              <w:t>МП «Развитие физической культуры и спорта в Однолуцком сельском поселении на 2024-2027 г.г.</w:t>
            </w:r>
          </w:p>
        </w:tc>
        <w:tc>
          <w:tcPr>
            <w:tcW w:w="1843" w:type="dxa"/>
            <w:shd w:val="clear" w:color="auto" w:fill="auto"/>
          </w:tcPr>
          <w:p w:rsidR="00FF1989" w:rsidRPr="001D72CB" w:rsidRDefault="00FF1989" w:rsidP="00B63F6B">
            <w:pPr>
              <w:contextualSpacing/>
              <w:jc w:val="center"/>
            </w:pPr>
            <w:r>
              <w:t>2,5</w:t>
            </w:r>
          </w:p>
        </w:tc>
        <w:tc>
          <w:tcPr>
            <w:tcW w:w="992" w:type="dxa"/>
            <w:shd w:val="clear" w:color="auto" w:fill="auto"/>
          </w:tcPr>
          <w:p w:rsidR="00FF1989" w:rsidRPr="001D72CB" w:rsidRDefault="00FF1989" w:rsidP="00B63F6B">
            <w:pPr>
              <w:contextualSpacing/>
              <w:jc w:val="center"/>
            </w:pPr>
            <w:r>
              <w:t>0,9</w:t>
            </w:r>
          </w:p>
        </w:tc>
        <w:tc>
          <w:tcPr>
            <w:tcW w:w="850" w:type="dxa"/>
            <w:shd w:val="clear" w:color="auto" w:fill="auto"/>
          </w:tcPr>
          <w:p w:rsidR="00FF1989" w:rsidRPr="001D72CB" w:rsidRDefault="00FF1989" w:rsidP="00B63F6B">
            <w:pPr>
              <w:contextualSpacing/>
              <w:jc w:val="center"/>
            </w:pPr>
            <w:r>
              <w:t>36,0</w:t>
            </w:r>
          </w:p>
        </w:tc>
      </w:tr>
      <w:tr w:rsidR="00FF1989" w:rsidRPr="001D72CB" w:rsidTr="00D46772">
        <w:tc>
          <w:tcPr>
            <w:tcW w:w="567" w:type="dxa"/>
            <w:shd w:val="clear" w:color="auto" w:fill="auto"/>
          </w:tcPr>
          <w:p w:rsidR="00FF1989" w:rsidRPr="001D72CB" w:rsidRDefault="00FF1989" w:rsidP="00B63F6B">
            <w:pPr>
              <w:contextualSpacing/>
              <w:jc w:val="center"/>
            </w:pPr>
          </w:p>
        </w:tc>
        <w:tc>
          <w:tcPr>
            <w:tcW w:w="5387" w:type="dxa"/>
            <w:shd w:val="clear" w:color="auto" w:fill="auto"/>
          </w:tcPr>
          <w:p w:rsidR="00FF1989" w:rsidRPr="001D72CB" w:rsidRDefault="00FF1989" w:rsidP="00B63F6B">
            <w:pPr>
              <w:contextualSpacing/>
              <w:jc w:val="both"/>
              <w:rPr>
                <w:b/>
              </w:rPr>
            </w:pPr>
            <w:r w:rsidRPr="001D72CB">
              <w:rPr>
                <w:b/>
              </w:rPr>
              <w:t xml:space="preserve"> Итого </w:t>
            </w:r>
          </w:p>
        </w:tc>
        <w:tc>
          <w:tcPr>
            <w:tcW w:w="1843" w:type="dxa"/>
            <w:shd w:val="clear" w:color="auto" w:fill="auto"/>
          </w:tcPr>
          <w:p w:rsidR="00FF1989" w:rsidRPr="001D72CB" w:rsidRDefault="00FF1989" w:rsidP="00B63F6B">
            <w:pPr>
              <w:contextualSpacing/>
              <w:jc w:val="center"/>
              <w:rPr>
                <w:b/>
              </w:rPr>
            </w:pPr>
            <w:r>
              <w:rPr>
                <w:b/>
              </w:rPr>
              <w:t>23,0</w:t>
            </w:r>
          </w:p>
        </w:tc>
        <w:tc>
          <w:tcPr>
            <w:tcW w:w="992" w:type="dxa"/>
            <w:shd w:val="clear" w:color="auto" w:fill="auto"/>
          </w:tcPr>
          <w:p w:rsidR="00FF1989" w:rsidRPr="001D72CB" w:rsidRDefault="00FF1989" w:rsidP="00B63F6B">
            <w:pPr>
              <w:contextualSpacing/>
              <w:jc w:val="center"/>
              <w:rPr>
                <w:b/>
              </w:rPr>
            </w:pPr>
            <w:r>
              <w:rPr>
                <w:b/>
              </w:rPr>
              <w:t>21,4</w:t>
            </w:r>
          </w:p>
        </w:tc>
        <w:tc>
          <w:tcPr>
            <w:tcW w:w="850" w:type="dxa"/>
            <w:shd w:val="clear" w:color="auto" w:fill="auto"/>
          </w:tcPr>
          <w:p w:rsidR="00FF1989" w:rsidRPr="001D72CB" w:rsidRDefault="00FF1989" w:rsidP="00B63F6B">
            <w:pPr>
              <w:contextualSpacing/>
              <w:jc w:val="center"/>
              <w:rPr>
                <w:b/>
              </w:rPr>
            </w:pPr>
            <w:r>
              <w:rPr>
                <w:b/>
              </w:rPr>
              <w:t>93,0</w:t>
            </w:r>
          </w:p>
        </w:tc>
      </w:tr>
    </w:tbl>
    <w:p w:rsidR="0065675E" w:rsidRPr="0023638F" w:rsidRDefault="0065675E" w:rsidP="0065675E">
      <w:pPr>
        <w:jc w:val="both"/>
        <w:rPr>
          <w:sz w:val="28"/>
          <w:szCs w:val="28"/>
        </w:rPr>
      </w:pPr>
      <w:r w:rsidRPr="001D72CB">
        <w:rPr>
          <w:sz w:val="28"/>
          <w:szCs w:val="32"/>
        </w:rPr>
        <w:t xml:space="preserve">       Бюджетные ассигнования, выделенные на реализацию</w:t>
      </w:r>
      <w:r w:rsidR="00D041F6">
        <w:rPr>
          <w:sz w:val="28"/>
          <w:szCs w:val="32"/>
        </w:rPr>
        <w:t xml:space="preserve"> муниципальных </w:t>
      </w:r>
      <w:r w:rsidRPr="001D72CB">
        <w:rPr>
          <w:sz w:val="28"/>
          <w:szCs w:val="32"/>
        </w:rPr>
        <w:t xml:space="preserve"> целевых программ, освоены на </w:t>
      </w:r>
      <w:r w:rsidR="00D041F6">
        <w:rPr>
          <w:sz w:val="28"/>
          <w:szCs w:val="32"/>
        </w:rPr>
        <w:t>93,0</w:t>
      </w:r>
      <w:r w:rsidRPr="001D72CB">
        <w:rPr>
          <w:sz w:val="28"/>
          <w:szCs w:val="32"/>
        </w:rPr>
        <w:t xml:space="preserve">%. </w:t>
      </w:r>
    </w:p>
    <w:p w:rsidR="00F74988" w:rsidRPr="00572138" w:rsidRDefault="00F74988" w:rsidP="00F74988">
      <w:pPr>
        <w:autoSpaceDE w:val="0"/>
        <w:autoSpaceDN w:val="0"/>
        <w:adjustRightInd w:val="0"/>
        <w:jc w:val="both"/>
        <w:rPr>
          <w:sz w:val="28"/>
          <w:szCs w:val="32"/>
          <w:highlight w:val="yellow"/>
        </w:rPr>
      </w:pPr>
    </w:p>
    <w:p w:rsidR="00474729" w:rsidRPr="00F74988" w:rsidRDefault="00DF2B2C" w:rsidP="00305587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F74988">
        <w:rPr>
          <w:b/>
          <w:sz w:val="28"/>
          <w:szCs w:val="28"/>
        </w:rPr>
        <w:t xml:space="preserve">                  </w:t>
      </w:r>
      <w:r w:rsidR="00474729" w:rsidRPr="00F74988">
        <w:rPr>
          <w:b/>
          <w:sz w:val="28"/>
          <w:szCs w:val="28"/>
        </w:rPr>
        <w:t>4.2. Проверка расходования средств резервного фонд</w:t>
      </w:r>
      <w:bookmarkEnd w:id="0"/>
      <w:r w:rsidR="00474729" w:rsidRPr="00F74988">
        <w:rPr>
          <w:b/>
          <w:sz w:val="28"/>
          <w:szCs w:val="28"/>
        </w:rPr>
        <w:t>а</w:t>
      </w:r>
      <w:bookmarkEnd w:id="1"/>
      <w:bookmarkEnd w:id="2"/>
      <w:r w:rsidR="00474729" w:rsidRPr="00F74988">
        <w:rPr>
          <w:b/>
          <w:sz w:val="28"/>
          <w:szCs w:val="28"/>
        </w:rPr>
        <w:t>.</w:t>
      </w:r>
    </w:p>
    <w:p w:rsidR="00A01DE5" w:rsidRPr="00F74988" w:rsidRDefault="00A01DE5" w:rsidP="00A01DE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74988">
        <w:rPr>
          <w:sz w:val="28"/>
          <w:szCs w:val="28"/>
        </w:rPr>
        <w:t xml:space="preserve">Расходование средств резервного фонда сельским поселением в течение финансового года не производилось. </w:t>
      </w:r>
    </w:p>
    <w:p w:rsidR="001D54FE" w:rsidRPr="00F74988" w:rsidRDefault="001D54FE" w:rsidP="00474729">
      <w:pPr>
        <w:jc w:val="center"/>
        <w:rPr>
          <w:b/>
          <w:sz w:val="28"/>
          <w:szCs w:val="28"/>
        </w:rPr>
      </w:pPr>
    </w:p>
    <w:p w:rsidR="00474729" w:rsidRPr="00E6445A" w:rsidRDefault="00233DCB" w:rsidP="00474729">
      <w:pPr>
        <w:jc w:val="center"/>
        <w:rPr>
          <w:b/>
          <w:sz w:val="28"/>
          <w:szCs w:val="28"/>
        </w:rPr>
      </w:pPr>
      <w:r w:rsidRPr="00E6445A">
        <w:rPr>
          <w:b/>
          <w:sz w:val="28"/>
          <w:szCs w:val="28"/>
        </w:rPr>
        <w:t xml:space="preserve"> </w:t>
      </w:r>
      <w:r w:rsidR="00474729" w:rsidRPr="00E6445A">
        <w:rPr>
          <w:b/>
          <w:sz w:val="28"/>
          <w:szCs w:val="28"/>
        </w:rPr>
        <w:t>5. Анализ дефицита (профицита) бюджета, источников покрытия дефицита бюджета, состояния муниципального долга.</w:t>
      </w:r>
    </w:p>
    <w:p w:rsidR="0027380D" w:rsidRPr="00E6445A" w:rsidRDefault="00233DCB" w:rsidP="0027380D">
      <w:pPr>
        <w:jc w:val="both"/>
        <w:rPr>
          <w:sz w:val="28"/>
          <w:szCs w:val="32"/>
        </w:rPr>
      </w:pPr>
      <w:r w:rsidRPr="00E6445A">
        <w:rPr>
          <w:sz w:val="28"/>
          <w:szCs w:val="28"/>
        </w:rPr>
        <w:t xml:space="preserve"> </w:t>
      </w:r>
      <w:r w:rsidR="003409FC" w:rsidRPr="00E6445A">
        <w:rPr>
          <w:sz w:val="28"/>
          <w:szCs w:val="28"/>
        </w:rPr>
        <w:t xml:space="preserve">  </w:t>
      </w:r>
      <w:r w:rsidRPr="00E6445A">
        <w:rPr>
          <w:sz w:val="28"/>
          <w:szCs w:val="28"/>
        </w:rPr>
        <w:t xml:space="preserve">   </w:t>
      </w:r>
      <w:r w:rsidR="0027380D" w:rsidRPr="00E6445A">
        <w:rPr>
          <w:sz w:val="28"/>
          <w:szCs w:val="28"/>
        </w:rPr>
        <w:t xml:space="preserve">   </w:t>
      </w:r>
      <w:r w:rsidR="00E6445A" w:rsidRPr="00E6445A">
        <w:rPr>
          <w:sz w:val="28"/>
          <w:szCs w:val="28"/>
        </w:rPr>
        <w:t xml:space="preserve">Решением Однолуцкого Совета народных  депутатов  № 101-сс от 25.12.2024 г. «О бюджете Однолуцкого сельского поселения на 2025 год и на плановый период 2026 и 2027 годов» </w:t>
      </w:r>
      <w:r w:rsidR="0027380D" w:rsidRPr="00E6445A">
        <w:rPr>
          <w:sz w:val="28"/>
          <w:szCs w:val="32"/>
        </w:rPr>
        <w:t>бюджет сельского  поселения  на 202</w:t>
      </w:r>
      <w:r w:rsidR="00E6445A" w:rsidRPr="00E6445A">
        <w:rPr>
          <w:sz w:val="28"/>
          <w:szCs w:val="32"/>
        </w:rPr>
        <w:t>5</w:t>
      </w:r>
      <w:r w:rsidR="0027380D" w:rsidRPr="00E6445A">
        <w:rPr>
          <w:sz w:val="28"/>
          <w:szCs w:val="32"/>
        </w:rPr>
        <w:t xml:space="preserve"> год был утвержден  бездефицитным.</w:t>
      </w:r>
    </w:p>
    <w:p w:rsidR="00C656CF" w:rsidRPr="008C0958" w:rsidRDefault="007A6386" w:rsidP="00C656CF">
      <w:pPr>
        <w:jc w:val="both"/>
        <w:rPr>
          <w:sz w:val="28"/>
          <w:szCs w:val="32"/>
        </w:rPr>
      </w:pPr>
      <w:r w:rsidRPr="0046364F">
        <w:rPr>
          <w:sz w:val="28"/>
          <w:szCs w:val="28"/>
        </w:rPr>
        <w:t xml:space="preserve">     Первоначально дефицит бюджета образовался согласно изменений в бюджет  в ред.Решения Совета депутатов № </w:t>
      </w:r>
      <w:r w:rsidR="0046364F" w:rsidRPr="0046364F">
        <w:rPr>
          <w:sz w:val="28"/>
          <w:szCs w:val="28"/>
        </w:rPr>
        <w:t>114</w:t>
      </w:r>
      <w:r w:rsidRPr="0046364F">
        <w:rPr>
          <w:sz w:val="28"/>
          <w:szCs w:val="28"/>
        </w:rPr>
        <w:t>-сс от 2</w:t>
      </w:r>
      <w:r w:rsidR="0046364F" w:rsidRPr="0046364F">
        <w:rPr>
          <w:sz w:val="28"/>
          <w:szCs w:val="28"/>
        </w:rPr>
        <w:t>6</w:t>
      </w:r>
      <w:r w:rsidRPr="0046364F">
        <w:rPr>
          <w:sz w:val="28"/>
          <w:szCs w:val="28"/>
        </w:rPr>
        <w:t>.</w:t>
      </w:r>
      <w:r w:rsidR="0046364F" w:rsidRPr="0046364F">
        <w:rPr>
          <w:sz w:val="28"/>
          <w:szCs w:val="28"/>
        </w:rPr>
        <w:t>06</w:t>
      </w:r>
      <w:r w:rsidRPr="0046364F">
        <w:rPr>
          <w:sz w:val="28"/>
          <w:szCs w:val="28"/>
        </w:rPr>
        <w:t>.202</w:t>
      </w:r>
      <w:r w:rsidR="0046364F" w:rsidRPr="0046364F">
        <w:rPr>
          <w:sz w:val="28"/>
          <w:szCs w:val="28"/>
        </w:rPr>
        <w:t>5</w:t>
      </w:r>
      <w:r w:rsidRPr="0046364F">
        <w:rPr>
          <w:sz w:val="28"/>
          <w:szCs w:val="28"/>
        </w:rPr>
        <w:t xml:space="preserve"> г. в сумме </w:t>
      </w:r>
      <w:r w:rsidR="008C0958">
        <w:rPr>
          <w:sz w:val="28"/>
          <w:szCs w:val="28"/>
        </w:rPr>
        <w:t>373,2 тыс.</w:t>
      </w:r>
      <w:r w:rsidRPr="0046364F">
        <w:rPr>
          <w:sz w:val="28"/>
          <w:szCs w:val="28"/>
        </w:rPr>
        <w:t xml:space="preserve"> </w:t>
      </w:r>
      <w:r w:rsidRPr="008C0958">
        <w:rPr>
          <w:sz w:val="28"/>
          <w:szCs w:val="28"/>
        </w:rPr>
        <w:t>руб.</w:t>
      </w:r>
      <w:r w:rsidR="008C0958" w:rsidRPr="008C0958">
        <w:rPr>
          <w:sz w:val="28"/>
          <w:szCs w:val="28"/>
        </w:rPr>
        <w:t xml:space="preserve"> </w:t>
      </w:r>
      <w:r w:rsidR="00C656CF" w:rsidRPr="008C0958">
        <w:rPr>
          <w:sz w:val="28"/>
          <w:szCs w:val="32"/>
        </w:rPr>
        <w:t>По данным Отчета об исполнении бюджета (ф.0503127) бюджет поселения за 202</w:t>
      </w:r>
      <w:r w:rsidR="0046364F" w:rsidRPr="008C0958">
        <w:rPr>
          <w:sz w:val="28"/>
          <w:szCs w:val="32"/>
        </w:rPr>
        <w:t>5</w:t>
      </w:r>
      <w:r w:rsidR="00C656CF" w:rsidRPr="008C0958">
        <w:rPr>
          <w:sz w:val="28"/>
          <w:szCs w:val="32"/>
        </w:rPr>
        <w:t xml:space="preserve"> год исполнен с </w:t>
      </w:r>
      <w:r w:rsidRPr="008C0958">
        <w:rPr>
          <w:sz w:val="28"/>
          <w:szCs w:val="32"/>
        </w:rPr>
        <w:t>профи</w:t>
      </w:r>
      <w:r w:rsidR="00C656CF" w:rsidRPr="008C0958">
        <w:rPr>
          <w:sz w:val="28"/>
          <w:szCs w:val="32"/>
        </w:rPr>
        <w:t xml:space="preserve">цитом в сумме </w:t>
      </w:r>
      <w:r w:rsidR="008C0958" w:rsidRPr="008C0958">
        <w:rPr>
          <w:sz w:val="28"/>
          <w:szCs w:val="28"/>
        </w:rPr>
        <w:t xml:space="preserve">351399,42 </w:t>
      </w:r>
      <w:r w:rsidR="00C656CF" w:rsidRPr="008C0958">
        <w:rPr>
          <w:sz w:val="28"/>
          <w:szCs w:val="32"/>
        </w:rPr>
        <w:t>рублей.</w:t>
      </w:r>
      <w:r w:rsidR="00220870">
        <w:rPr>
          <w:sz w:val="28"/>
          <w:szCs w:val="32"/>
        </w:rPr>
        <w:t xml:space="preserve"> КСП отмечает, что в</w:t>
      </w:r>
      <w:r w:rsidR="002A44B6" w:rsidRPr="008C0958">
        <w:rPr>
          <w:b/>
          <w:sz w:val="28"/>
          <w:szCs w:val="28"/>
        </w:rPr>
        <w:t xml:space="preserve"> Пояснительной  записке (ф.0503160)  </w:t>
      </w:r>
      <w:r w:rsidR="00297225" w:rsidRPr="008C0958">
        <w:rPr>
          <w:b/>
          <w:sz w:val="28"/>
          <w:szCs w:val="28"/>
        </w:rPr>
        <w:t xml:space="preserve">не </w:t>
      </w:r>
      <w:r w:rsidR="008C0958" w:rsidRPr="008C0958">
        <w:rPr>
          <w:b/>
          <w:sz w:val="28"/>
          <w:szCs w:val="28"/>
        </w:rPr>
        <w:t xml:space="preserve">отражена </w:t>
      </w:r>
      <w:r w:rsidR="00BB2225" w:rsidRPr="008C0958">
        <w:rPr>
          <w:b/>
          <w:sz w:val="28"/>
          <w:szCs w:val="28"/>
        </w:rPr>
        <w:t xml:space="preserve"> </w:t>
      </w:r>
      <w:r w:rsidR="002A44B6" w:rsidRPr="008C0958">
        <w:rPr>
          <w:b/>
          <w:sz w:val="28"/>
          <w:szCs w:val="28"/>
        </w:rPr>
        <w:t>информаци</w:t>
      </w:r>
      <w:r w:rsidR="008C0958" w:rsidRPr="008C0958">
        <w:rPr>
          <w:b/>
          <w:sz w:val="28"/>
          <w:szCs w:val="28"/>
        </w:rPr>
        <w:t>я</w:t>
      </w:r>
      <w:r w:rsidR="002A44B6" w:rsidRPr="008C0958">
        <w:rPr>
          <w:b/>
          <w:sz w:val="28"/>
          <w:szCs w:val="28"/>
        </w:rPr>
        <w:t xml:space="preserve">  по</w:t>
      </w:r>
      <w:r w:rsidR="00BB2225" w:rsidRPr="008C0958">
        <w:rPr>
          <w:b/>
          <w:sz w:val="28"/>
          <w:szCs w:val="28"/>
        </w:rPr>
        <w:t xml:space="preserve"> результату </w:t>
      </w:r>
      <w:r w:rsidR="00C656CF" w:rsidRPr="008C0958">
        <w:rPr>
          <w:b/>
          <w:sz w:val="28"/>
          <w:szCs w:val="32"/>
        </w:rPr>
        <w:t>исполнени</w:t>
      </w:r>
      <w:r w:rsidR="00BB2225" w:rsidRPr="008C0958">
        <w:rPr>
          <w:b/>
          <w:sz w:val="28"/>
          <w:szCs w:val="32"/>
        </w:rPr>
        <w:t>я</w:t>
      </w:r>
      <w:r w:rsidR="00C656CF" w:rsidRPr="008C0958">
        <w:rPr>
          <w:b/>
          <w:sz w:val="28"/>
          <w:szCs w:val="32"/>
        </w:rPr>
        <w:t xml:space="preserve"> бюджета сельского поселения за 202</w:t>
      </w:r>
      <w:r w:rsidR="008B2A71" w:rsidRPr="008C0958">
        <w:rPr>
          <w:b/>
          <w:sz w:val="28"/>
          <w:szCs w:val="32"/>
        </w:rPr>
        <w:t>5</w:t>
      </w:r>
      <w:r w:rsidR="00C656CF" w:rsidRPr="008C0958">
        <w:rPr>
          <w:b/>
          <w:sz w:val="28"/>
          <w:szCs w:val="32"/>
        </w:rPr>
        <w:t xml:space="preserve"> год</w:t>
      </w:r>
      <w:r w:rsidR="00297225" w:rsidRPr="008C0958">
        <w:rPr>
          <w:b/>
          <w:sz w:val="28"/>
          <w:szCs w:val="32"/>
        </w:rPr>
        <w:t xml:space="preserve"> </w:t>
      </w:r>
      <w:r w:rsidR="00297225" w:rsidRPr="008C0958">
        <w:rPr>
          <w:b/>
          <w:sz w:val="28"/>
          <w:szCs w:val="28"/>
        </w:rPr>
        <w:t>(повторное аналогичное замечание  отражено ранее  в заключениях за предыдущие годы)</w:t>
      </w:r>
      <w:r w:rsidR="00C656CF" w:rsidRPr="008C0958">
        <w:rPr>
          <w:b/>
          <w:sz w:val="28"/>
          <w:szCs w:val="32"/>
        </w:rPr>
        <w:t>.</w:t>
      </w:r>
    </w:p>
    <w:p w:rsidR="003409FC" w:rsidRPr="0046364F" w:rsidRDefault="00594DFB" w:rsidP="00EC320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46364F">
        <w:rPr>
          <w:sz w:val="28"/>
          <w:szCs w:val="28"/>
        </w:rPr>
        <w:t xml:space="preserve">     </w:t>
      </w:r>
      <w:r w:rsidR="0046364F">
        <w:rPr>
          <w:sz w:val="28"/>
          <w:szCs w:val="28"/>
        </w:rPr>
        <w:t xml:space="preserve"> </w:t>
      </w:r>
      <w:r w:rsidR="00EC320A" w:rsidRPr="0046364F">
        <w:rPr>
          <w:sz w:val="28"/>
          <w:szCs w:val="28"/>
        </w:rPr>
        <w:t>Муниципальный внутренний долг бюджета поселения по состоянию на 01.01.20</w:t>
      </w:r>
      <w:r w:rsidRPr="0046364F">
        <w:rPr>
          <w:sz w:val="28"/>
          <w:szCs w:val="28"/>
        </w:rPr>
        <w:t>2</w:t>
      </w:r>
      <w:r w:rsidR="0046364F" w:rsidRPr="0046364F">
        <w:rPr>
          <w:sz w:val="28"/>
          <w:szCs w:val="28"/>
        </w:rPr>
        <w:t>5</w:t>
      </w:r>
      <w:r w:rsidR="00EC320A" w:rsidRPr="0046364F">
        <w:rPr>
          <w:sz w:val="28"/>
          <w:szCs w:val="28"/>
        </w:rPr>
        <w:t xml:space="preserve"> г. отсутствовал. Администрацией сельского поселения в 20</w:t>
      </w:r>
      <w:r w:rsidRPr="0046364F">
        <w:rPr>
          <w:sz w:val="28"/>
          <w:szCs w:val="28"/>
        </w:rPr>
        <w:t>2</w:t>
      </w:r>
      <w:r w:rsidR="0046364F" w:rsidRPr="0046364F">
        <w:rPr>
          <w:sz w:val="28"/>
          <w:szCs w:val="28"/>
        </w:rPr>
        <w:t>5</w:t>
      </w:r>
      <w:r w:rsidR="00EC320A" w:rsidRPr="0046364F">
        <w:rPr>
          <w:sz w:val="28"/>
          <w:szCs w:val="28"/>
        </w:rPr>
        <w:t xml:space="preserve"> году муниципальные гарантии предприятиям и организациям не представлялись.</w:t>
      </w:r>
    </w:p>
    <w:p w:rsidR="00474729" w:rsidRPr="009450CA" w:rsidRDefault="00474729" w:rsidP="00474729">
      <w:pPr>
        <w:jc w:val="both"/>
        <w:rPr>
          <w:sz w:val="28"/>
          <w:szCs w:val="28"/>
          <w:highlight w:val="yellow"/>
        </w:rPr>
      </w:pPr>
    </w:p>
    <w:p w:rsidR="00474729" w:rsidRPr="00134B39" w:rsidRDefault="00474729" w:rsidP="00474729">
      <w:pPr>
        <w:jc w:val="both"/>
        <w:rPr>
          <w:b/>
          <w:sz w:val="28"/>
          <w:szCs w:val="28"/>
        </w:rPr>
      </w:pPr>
      <w:r w:rsidRPr="00134B39">
        <w:rPr>
          <w:b/>
          <w:sz w:val="28"/>
          <w:szCs w:val="28"/>
        </w:rPr>
        <w:t xml:space="preserve">     6. Анализ состояния кредиторской и дебиторской  задолженности. </w:t>
      </w:r>
    </w:p>
    <w:p w:rsidR="00D56C6E" w:rsidRPr="008C0958" w:rsidRDefault="00560FA3" w:rsidP="008762F2">
      <w:pPr>
        <w:jc w:val="both"/>
        <w:rPr>
          <w:sz w:val="28"/>
          <w:szCs w:val="28"/>
        </w:rPr>
      </w:pPr>
      <w:r w:rsidRPr="008C0958">
        <w:rPr>
          <w:sz w:val="28"/>
          <w:szCs w:val="32"/>
        </w:rPr>
        <w:t xml:space="preserve">   </w:t>
      </w:r>
      <w:r w:rsidR="00D56C6E" w:rsidRPr="008C0958">
        <w:rPr>
          <w:sz w:val="28"/>
          <w:szCs w:val="32"/>
        </w:rPr>
        <w:t xml:space="preserve"> </w:t>
      </w:r>
      <w:r w:rsidRPr="008C0958">
        <w:rPr>
          <w:sz w:val="28"/>
          <w:szCs w:val="32"/>
        </w:rPr>
        <w:t xml:space="preserve">  </w:t>
      </w:r>
      <w:r w:rsidR="00D56C6E" w:rsidRPr="008C0958">
        <w:rPr>
          <w:sz w:val="28"/>
          <w:szCs w:val="28"/>
        </w:rPr>
        <w:t xml:space="preserve"> По данным ф.0503130 «Баланс главного распорядителя, получателя бюджетных средств» по состоянию на </w:t>
      </w:r>
      <w:r w:rsidR="00D56C6E" w:rsidRPr="008C0958">
        <w:rPr>
          <w:sz w:val="28"/>
          <w:szCs w:val="32"/>
        </w:rPr>
        <w:t>01.01.2</w:t>
      </w:r>
      <w:r w:rsidR="008C0958" w:rsidRPr="008C0958">
        <w:rPr>
          <w:sz w:val="28"/>
          <w:szCs w:val="32"/>
        </w:rPr>
        <w:t>5</w:t>
      </w:r>
      <w:r w:rsidR="00D56C6E" w:rsidRPr="008C0958">
        <w:rPr>
          <w:sz w:val="28"/>
          <w:szCs w:val="32"/>
        </w:rPr>
        <w:t xml:space="preserve"> г. </w:t>
      </w:r>
      <w:r w:rsidR="005A54A5" w:rsidRPr="008C0958">
        <w:rPr>
          <w:sz w:val="28"/>
          <w:szCs w:val="32"/>
        </w:rPr>
        <w:t xml:space="preserve">и </w:t>
      </w:r>
      <w:r w:rsidR="005A54A5" w:rsidRPr="008C0958">
        <w:rPr>
          <w:sz w:val="28"/>
          <w:szCs w:val="28"/>
        </w:rPr>
        <w:t>на 01.01.202</w:t>
      </w:r>
      <w:r w:rsidR="008C0958" w:rsidRPr="008C0958">
        <w:rPr>
          <w:sz w:val="28"/>
          <w:szCs w:val="28"/>
        </w:rPr>
        <w:t>6</w:t>
      </w:r>
      <w:r w:rsidR="005A54A5" w:rsidRPr="008C0958">
        <w:rPr>
          <w:sz w:val="28"/>
          <w:szCs w:val="28"/>
        </w:rPr>
        <w:t xml:space="preserve"> г. </w:t>
      </w:r>
      <w:r w:rsidR="00D56C6E" w:rsidRPr="008C0958">
        <w:rPr>
          <w:sz w:val="28"/>
          <w:szCs w:val="28"/>
        </w:rPr>
        <w:t xml:space="preserve"> </w:t>
      </w:r>
      <w:r w:rsidR="0029754E" w:rsidRPr="008C0958">
        <w:rPr>
          <w:sz w:val="28"/>
          <w:szCs w:val="32"/>
        </w:rPr>
        <w:t>д</w:t>
      </w:r>
      <w:r w:rsidR="00D56C6E" w:rsidRPr="008C0958">
        <w:rPr>
          <w:sz w:val="28"/>
          <w:szCs w:val="32"/>
        </w:rPr>
        <w:t>ебиторская</w:t>
      </w:r>
      <w:r w:rsidR="00D56C6E" w:rsidRPr="008C0958">
        <w:rPr>
          <w:sz w:val="28"/>
          <w:szCs w:val="28"/>
        </w:rPr>
        <w:t xml:space="preserve"> задолженность составляла </w:t>
      </w:r>
      <w:r w:rsidR="005A54A5" w:rsidRPr="008C0958">
        <w:rPr>
          <w:sz w:val="28"/>
          <w:szCs w:val="28"/>
        </w:rPr>
        <w:t>236,51</w:t>
      </w:r>
      <w:r w:rsidR="00D56C6E" w:rsidRPr="008C0958">
        <w:rPr>
          <w:sz w:val="28"/>
          <w:szCs w:val="28"/>
        </w:rPr>
        <w:t xml:space="preserve"> руб.</w:t>
      </w:r>
      <w:r w:rsidR="00BF182E" w:rsidRPr="008C0958">
        <w:rPr>
          <w:sz w:val="28"/>
          <w:szCs w:val="28"/>
        </w:rPr>
        <w:t xml:space="preserve"> </w:t>
      </w:r>
      <w:r w:rsidR="00256464" w:rsidRPr="008C0958">
        <w:rPr>
          <w:b/>
          <w:sz w:val="28"/>
          <w:szCs w:val="28"/>
        </w:rPr>
        <w:t>В Пояснительной записке</w:t>
      </w:r>
      <w:r w:rsidR="001D096B" w:rsidRPr="008C0958">
        <w:rPr>
          <w:b/>
          <w:sz w:val="28"/>
          <w:szCs w:val="28"/>
        </w:rPr>
        <w:t xml:space="preserve"> ф.0503160</w:t>
      </w:r>
      <w:r w:rsidR="00256464" w:rsidRPr="008C0958">
        <w:rPr>
          <w:b/>
          <w:sz w:val="28"/>
          <w:szCs w:val="28"/>
        </w:rPr>
        <w:t xml:space="preserve"> </w:t>
      </w:r>
      <w:r w:rsidR="009111B2" w:rsidRPr="008C0958">
        <w:rPr>
          <w:b/>
          <w:sz w:val="28"/>
          <w:szCs w:val="28"/>
        </w:rPr>
        <w:t xml:space="preserve"> </w:t>
      </w:r>
      <w:r w:rsidR="00256464" w:rsidRPr="008C0958">
        <w:rPr>
          <w:b/>
          <w:sz w:val="28"/>
          <w:szCs w:val="28"/>
        </w:rPr>
        <w:t xml:space="preserve">информация о состоянии расчетов по дебиторской </w:t>
      </w:r>
      <w:r w:rsidR="00256464" w:rsidRPr="008C0958">
        <w:rPr>
          <w:b/>
          <w:sz w:val="28"/>
          <w:szCs w:val="28"/>
        </w:rPr>
        <w:lastRenderedPageBreak/>
        <w:t>задолженности не отражена</w:t>
      </w:r>
      <w:r w:rsidR="00D56C6E" w:rsidRPr="008C0958">
        <w:rPr>
          <w:b/>
          <w:sz w:val="28"/>
          <w:szCs w:val="28"/>
        </w:rPr>
        <w:t xml:space="preserve"> (повторное аналогичное замечание  отражено ранее  в заключениях за предыдущие годы).</w:t>
      </w:r>
    </w:p>
    <w:p w:rsidR="00A05B8A" w:rsidRPr="008C0958" w:rsidRDefault="00D01A35" w:rsidP="00D01A35">
      <w:pPr>
        <w:jc w:val="both"/>
        <w:rPr>
          <w:sz w:val="28"/>
          <w:szCs w:val="28"/>
        </w:rPr>
      </w:pPr>
      <w:r w:rsidRPr="008C0958">
        <w:rPr>
          <w:sz w:val="28"/>
          <w:szCs w:val="32"/>
        </w:rPr>
        <w:t xml:space="preserve">        По данным ф.0503130 «Баланс главного</w:t>
      </w:r>
      <w:r w:rsidRPr="00134B39">
        <w:rPr>
          <w:sz w:val="28"/>
          <w:szCs w:val="32"/>
        </w:rPr>
        <w:t xml:space="preserve"> распорядителя, получателя бюджетных средств» кредиторская   задолженность  сельского поселения по состоянию на 01.01.202</w:t>
      </w:r>
      <w:r w:rsidR="00134B39" w:rsidRPr="00134B39">
        <w:rPr>
          <w:sz w:val="28"/>
          <w:szCs w:val="32"/>
        </w:rPr>
        <w:t>5</w:t>
      </w:r>
      <w:r w:rsidRPr="00134B39">
        <w:rPr>
          <w:sz w:val="28"/>
          <w:szCs w:val="32"/>
        </w:rPr>
        <w:t xml:space="preserve"> г. составляла  </w:t>
      </w:r>
      <w:r w:rsidR="00134B39" w:rsidRPr="00134B39">
        <w:rPr>
          <w:sz w:val="28"/>
          <w:szCs w:val="32"/>
        </w:rPr>
        <w:t xml:space="preserve">13323,22 </w:t>
      </w:r>
      <w:r w:rsidRPr="00134B39">
        <w:rPr>
          <w:sz w:val="28"/>
          <w:szCs w:val="32"/>
        </w:rPr>
        <w:t>руб., по состоянию  на 01.01.202</w:t>
      </w:r>
      <w:r w:rsidR="00134B39" w:rsidRPr="00134B39">
        <w:rPr>
          <w:sz w:val="28"/>
          <w:szCs w:val="32"/>
        </w:rPr>
        <w:t>6</w:t>
      </w:r>
      <w:r w:rsidRPr="00134B39">
        <w:rPr>
          <w:sz w:val="28"/>
          <w:szCs w:val="32"/>
        </w:rPr>
        <w:t xml:space="preserve"> г. у</w:t>
      </w:r>
      <w:r w:rsidR="00134B39" w:rsidRPr="00134B39">
        <w:rPr>
          <w:sz w:val="28"/>
          <w:szCs w:val="32"/>
        </w:rPr>
        <w:t>меньш</w:t>
      </w:r>
      <w:r w:rsidR="00BF182E" w:rsidRPr="00134B39">
        <w:rPr>
          <w:sz w:val="28"/>
          <w:szCs w:val="32"/>
        </w:rPr>
        <w:t>и</w:t>
      </w:r>
      <w:r w:rsidRPr="00134B39">
        <w:rPr>
          <w:sz w:val="28"/>
          <w:szCs w:val="32"/>
        </w:rPr>
        <w:t xml:space="preserve">лась и составила </w:t>
      </w:r>
      <w:r w:rsidR="00134B39" w:rsidRPr="00134B39">
        <w:rPr>
          <w:sz w:val="28"/>
          <w:szCs w:val="32"/>
        </w:rPr>
        <w:t>11460,68</w:t>
      </w:r>
      <w:r w:rsidRPr="00134B39">
        <w:rPr>
          <w:sz w:val="28"/>
          <w:szCs w:val="32"/>
        </w:rPr>
        <w:t xml:space="preserve"> руб. </w:t>
      </w:r>
      <w:r w:rsidRPr="008C0958">
        <w:rPr>
          <w:sz w:val="28"/>
          <w:szCs w:val="28"/>
        </w:rPr>
        <w:t>- это текущая  задолженность за услуги связи (погашена в январе 202</w:t>
      </w:r>
      <w:r w:rsidR="008C0958" w:rsidRPr="008C0958">
        <w:rPr>
          <w:sz w:val="28"/>
          <w:szCs w:val="28"/>
        </w:rPr>
        <w:t>6</w:t>
      </w:r>
      <w:r w:rsidRPr="008C0958">
        <w:rPr>
          <w:sz w:val="28"/>
          <w:szCs w:val="28"/>
        </w:rPr>
        <w:t xml:space="preserve"> года). </w:t>
      </w:r>
      <w:r w:rsidR="00CB4A00" w:rsidRPr="008C0958">
        <w:rPr>
          <w:sz w:val="28"/>
          <w:szCs w:val="28"/>
        </w:rPr>
        <w:t>В Пояснительной записке (ф.0503160) отражены причины наличия кредиторской  задолженности</w:t>
      </w:r>
      <w:r w:rsidR="009111B2" w:rsidRPr="008C0958">
        <w:rPr>
          <w:sz w:val="28"/>
          <w:szCs w:val="28"/>
        </w:rPr>
        <w:t xml:space="preserve">, </w:t>
      </w:r>
      <w:r w:rsidR="00BF182E" w:rsidRPr="008C0958">
        <w:rPr>
          <w:sz w:val="28"/>
          <w:szCs w:val="28"/>
        </w:rPr>
        <w:t>Акты сверок с поставщиками и подрядчиками  представлены.</w:t>
      </w:r>
      <w:r w:rsidR="00CB4A00" w:rsidRPr="008C0958">
        <w:rPr>
          <w:sz w:val="28"/>
          <w:szCs w:val="28"/>
        </w:rPr>
        <w:t xml:space="preserve"> </w:t>
      </w:r>
    </w:p>
    <w:p w:rsidR="00D01A35" w:rsidRPr="008C0958" w:rsidRDefault="00A05B8A" w:rsidP="00D01A35">
      <w:pPr>
        <w:jc w:val="both"/>
        <w:rPr>
          <w:sz w:val="28"/>
          <w:szCs w:val="28"/>
        </w:rPr>
      </w:pPr>
      <w:r w:rsidRPr="008C0958">
        <w:rPr>
          <w:sz w:val="28"/>
          <w:szCs w:val="28"/>
        </w:rPr>
        <w:t xml:space="preserve">       </w:t>
      </w:r>
      <w:r w:rsidR="00D01A35" w:rsidRPr="008C0958">
        <w:rPr>
          <w:sz w:val="28"/>
          <w:szCs w:val="28"/>
        </w:rPr>
        <w:t xml:space="preserve">Форма 0503169 «Сведения по дебиторской и кредиторской задолженности», как </w:t>
      </w:r>
      <w:r w:rsidR="00CB4A00" w:rsidRPr="008C0958">
        <w:rPr>
          <w:sz w:val="28"/>
          <w:szCs w:val="28"/>
        </w:rPr>
        <w:t xml:space="preserve"> </w:t>
      </w:r>
      <w:r w:rsidR="00D01A35" w:rsidRPr="008C0958">
        <w:rPr>
          <w:sz w:val="28"/>
          <w:szCs w:val="28"/>
        </w:rPr>
        <w:t xml:space="preserve">приложение к </w:t>
      </w:r>
      <w:r w:rsidR="00F36083" w:rsidRPr="008C0958">
        <w:rPr>
          <w:sz w:val="28"/>
          <w:szCs w:val="28"/>
        </w:rPr>
        <w:t>П</w:t>
      </w:r>
      <w:r w:rsidR="00D01A35" w:rsidRPr="008C0958">
        <w:rPr>
          <w:sz w:val="28"/>
          <w:szCs w:val="28"/>
        </w:rPr>
        <w:t xml:space="preserve">ояснительной записке, представлена в составе годовой отчетности, данные в ней соответствуют балансовым. </w:t>
      </w:r>
    </w:p>
    <w:p w:rsidR="008C0958" w:rsidRDefault="008C0958" w:rsidP="008762F2">
      <w:pPr>
        <w:jc w:val="both"/>
        <w:rPr>
          <w:b/>
          <w:sz w:val="28"/>
          <w:szCs w:val="28"/>
        </w:rPr>
      </w:pPr>
    </w:p>
    <w:p w:rsidR="00474729" w:rsidRPr="00031DBE" w:rsidRDefault="00474729" w:rsidP="008762F2">
      <w:pPr>
        <w:jc w:val="both"/>
        <w:rPr>
          <w:b/>
          <w:sz w:val="28"/>
          <w:szCs w:val="28"/>
        </w:rPr>
      </w:pPr>
      <w:r w:rsidRPr="00031DBE">
        <w:rPr>
          <w:b/>
          <w:sz w:val="28"/>
          <w:szCs w:val="28"/>
        </w:rPr>
        <w:t xml:space="preserve">  Выводы:</w:t>
      </w:r>
    </w:p>
    <w:p w:rsidR="00D56C6E" w:rsidRPr="00031DBE" w:rsidRDefault="00D56C6E" w:rsidP="008762F2">
      <w:pPr>
        <w:jc w:val="both"/>
        <w:rPr>
          <w:b/>
          <w:sz w:val="28"/>
          <w:szCs w:val="28"/>
        </w:rPr>
      </w:pPr>
    </w:p>
    <w:p w:rsidR="002D5888" w:rsidRPr="00031DBE" w:rsidRDefault="00474729" w:rsidP="002D5888">
      <w:pPr>
        <w:jc w:val="both"/>
        <w:rPr>
          <w:sz w:val="28"/>
          <w:szCs w:val="28"/>
        </w:rPr>
      </w:pPr>
      <w:r w:rsidRPr="00031DBE">
        <w:rPr>
          <w:sz w:val="28"/>
          <w:szCs w:val="28"/>
        </w:rPr>
        <w:t xml:space="preserve">      В ходе проведения внешней проверки годового отчёта об исполнении бюджета Однолуцкого</w:t>
      </w:r>
      <w:r w:rsidRPr="00031DBE">
        <w:rPr>
          <w:bCs/>
          <w:sz w:val="28"/>
          <w:szCs w:val="28"/>
        </w:rPr>
        <w:t xml:space="preserve"> сельского поселения за 20</w:t>
      </w:r>
      <w:r w:rsidR="00560FA3" w:rsidRPr="00031DBE">
        <w:rPr>
          <w:bCs/>
          <w:sz w:val="28"/>
          <w:szCs w:val="28"/>
        </w:rPr>
        <w:t>2</w:t>
      </w:r>
      <w:r w:rsidR="00031DBE" w:rsidRPr="00031DBE">
        <w:rPr>
          <w:bCs/>
          <w:sz w:val="28"/>
          <w:szCs w:val="28"/>
        </w:rPr>
        <w:t>5</w:t>
      </w:r>
      <w:r w:rsidRPr="00031DBE">
        <w:rPr>
          <w:bCs/>
          <w:sz w:val="28"/>
          <w:szCs w:val="28"/>
        </w:rPr>
        <w:t xml:space="preserve"> год, </w:t>
      </w:r>
      <w:r w:rsidRPr="00031DBE">
        <w:rPr>
          <w:sz w:val="28"/>
          <w:szCs w:val="28"/>
        </w:rPr>
        <w:t xml:space="preserve">документов и материалов, предоставленных одновременно, выявлены </w:t>
      </w:r>
      <w:r w:rsidR="00051017" w:rsidRPr="00031DBE">
        <w:rPr>
          <w:sz w:val="28"/>
          <w:szCs w:val="28"/>
        </w:rPr>
        <w:t>нарушения Бюджетного кодекса РФ:</w:t>
      </w:r>
    </w:p>
    <w:p w:rsidR="00031DBE" w:rsidRDefault="00FC0024" w:rsidP="00031DBE">
      <w:pPr>
        <w:pStyle w:val="a8"/>
        <w:ind w:left="0"/>
        <w:jc w:val="both"/>
        <w:rPr>
          <w:sz w:val="28"/>
          <w:szCs w:val="28"/>
          <w:highlight w:val="yellow"/>
        </w:rPr>
      </w:pPr>
      <w:r w:rsidRPr="00031DBE">
        <w:rPr>
          <w:sz w:val="28"/>
          <w:szCs w:val="28"/>
        </w:rPr>
        <w:t xml:space="preserve">  </w:t>
      </w:r>
      <w:r w:rsidR="00591210" w:rsidRPr="00031DBE">
        <w:rPr>
          <w:sz w:val="28"/>
          <w:szCs w:val="28"/>
        </w:rPr>
        <w:t xml:space="preserve">     1. </w:t>
      </w:r>
      <w:r w:rsidR="00031DBE" w:rsidRPr="00031DBE">
        <w:rPr>
          <w:b/>
          <w:sz w:val="28"/>
          <w:szCs w:val="28"/>
        </w:rPr>
        <w:t>В</w:t>
      </w:r>
      <w:r w:rsidR="00031DBE" w:rsidRPr="00031DBE">
        <w:rPr>
          <w:sz w:val="28"/>
          <w:szCs w:val="28"/>
        </w:rPr>
        <w:t xml:space="preserve">  </w:t>
      </w:r>
      <w:r w:rsidR="00031DBE" w:rsidRPr="00031DBE">
        <w:rPr>
          <w:b/>
          <w:sz w:val="28"/>
          <w:szCs w:val="28"/>
        </w:rPr>
        <w:t>нарушение требований   ст. 264.1 БК РФ и ст.1 п.п.2 раздела XI ПоБП</w:t>
      </w:r>
      <w:r w:rsidR="00031DBE" w:rsidRPr="00031DBE">
        <w:rPr>
          <w:sz w:val="28"/>
          <w:szCs w:val="28"/>
        </w:rPr>
        <w:t xml:space="preserve"> однов</w:t>
      </w:r>
      <w:r w:rsidR="00031DBE" w:rsidRPr="00FF1BAA">
        <w:rPr>
          <w:sz w:val="28"/>
          <w:szCs w:val="28"/>
        </w:rPr>
        <w:t>ременно с Проектом решения</w:t>
      </w:r>
      <w:r w:rsidR="00031DBE">
        <w:rPr>
          <w:sz w:val="28"/>
          <w:szCs w:val="28"/>
        </w:rPr>
        <w:t xml:space="preserve"> «Об исполнении бюджета Однолуцкого сельского поселения за 2025 год» </w:t>
      </w:r>
      <w:r w:rsidR="00031DBE" w:rsidRPr="00FF1BAA">
        <w:rPr>
          <w:sz w:val="28"/>
          <w:szCs w:val="28"/>
        </w:rPr>
        <w:t>не представлена  Пояснительная записка</w:t>
      </w:r>
      <w:r w:rsidR="00031DBE">
        <w:rPr>
          <w:sz w:val="28"/>
          <w:szCs w:val="28"/>
        </w:rPr>
        <w:t>.</w:t>
      </w:r>
      <w:r w:rsidR="00031DBE" w:rsidRPr="00FF1BAA">
        <w:rPr>
          <w:sz w:val="28"/>
          <w:szCs w:val="28"/>
        </w:rPr>
        <w:t xml:space="preserve"> </w:t>
      </w:r>
      <w:r w:rsidR="00031DBE" w:rsidRPr="009450CA">
        <w:rPr>
          <w:sz w:val="28"/>
          <w:szCs w:val="28"/>
          <w:highlight w:val="yellow"/>
        </w:rPr>
        <w:t xml:space="preserve"> </w:t>
      </w:r>
    </w:p>
    <w:p w:rsidR="00594DFB" w:rsidRPr="00150A34" w:rsidRDefault="0093664D" w:rsidP="00031DBE">
      <w:pPr>
        <w:pStyle w:val="a8"/>
        <w:ind w:left="0"/>
        <w:jc w:val="both"/>
        <w:rPr>
          <w:bCs/>
          <w:sz w:val="28"/>
          <w:szCs w:val="28"/>
        </w:rPr>
      </w:pPr>
      <w:r w:rsidRPr="00150A34">
        <w:rPr>
          <w:sz w:val="28"/>
          <w:szCs w:val="28"/>
        </w:rPr>
        <w:t xml:space="preserve">    </w:t>
      </w:r>
      <w:r w:rsidR="00591210" w:rsidRPr="00150A34">
        <w:rPr>
          <w:sz w:val="28"/>
          <w:szCs w:val="28"/>
        </w:rPr>
        <w:t xml:space="preserve"> </w:t>
      </w:r>
      <w:r w:rsidRPr="00150A34">
        <w:rPr>
          <w:sz w:val="28"/>
          <w:szCs w:val="28"/>
        </w:rPr>
        <w:t xml:space="preserve">  </w:t>
      </w:r>
      <w:r w:rsidR="00FC0024" w:rsidRPr="00150A34">
        <w:rPr>
          <w:sz w:val="28"/>
          <w:szCs w:val="28"/>
        </w:rPr>
        <w:t>2</w:t>
      </w:r>
      <w:r w:rsidR="00F61492" w:rsidRPr="00150A34">
        <w:rPr>
          <w:sz w:val="28"/>
          <w:szCs w:val="28"/>
        </w:rPr>
        <w:t>.</w:t>
      </w:r>
      <w:r w:rsidR="000B4987" w:rsidRPr="00150A34">
        <w:rPr>
          <w:sz w:val="28"/>
          <w:szCs w:val="28"/>
        </w:rPr>
        <w:t xml:space="preserve"> </w:t>
      </w:r>
      <w:r w:rsidR="00594DFB" w:rsidRPr="00150A34">
        <w:rPr>
          <w:sz w:val="28"/>
          <w:szCs w:val="28"/>
        </w:rPr>
        <w:t>Бюджетная отчетность за 202</w:t>
      </w:r>
      <w:r w:rsidR="00031DBE" w:rsidRPr="00150A34">
        <w:rPr>
          <w:sz w:val="28"/>
          <w:szCs w:val="28"/>
        </w:rPr>
        <w:t>5</w:t>
      </w:r>
      <w:r w:rsidR="00594DFB" w:rsidRPr="00150A34">
        <w:rPr>
          <w:sz w:val="28"/>
          <w:szCs w:val="28"/>
        </w:rPr>
        <w:t xml:space="preserve"> год представлена Администрацией  Однолуцкого сельского поселения с нарушениями требований Инструкции № 191н, </w:t>
      </w:r>
      <w:r w:rsidR="00594DFB" w:rsidRPr="00150A34">
        <w:rPr>
          <w:bCs/>
          <w:sz w:val="28"/>
          <w:szCs w:val="28"/>
        </w:rPr>
        <w:t>а именно:</w:t>
      </w:r>
    </w:p>
    <w:p w:rsidR="00150A34" w:rsidRDefault="00150A34" w:rsidP="00150A34">
      <w:pPr>
        <w:jc w:val="both"/>
        <w:rPr>
          <w:sz w:val="28"/>
          <w:szCs w:val="28"/>
        </w:rPr>
      </w:pPr>
      <w:r w:rsidRPr="007E3E62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</w:t>
      </w:r>
      <w:r w:rsidRPr="007E3E62">
        <w:rPr>
          <w:sz w:val="28"/>
          <w:szCs w:val="28"/>
        </w:rPr>
        <w:t xml:space="preserve">  - </w:t>
      </w:r>
      <w:r w:rsidRPr="009E5745">
        <w:rPr>
          <w:b/>
          <w:sz w:val="28"/>
          <w:szCs w:val="28"/>
        </w:rPr>
        <w:t>в нарушение п.170.2  Инструкции №191н</w:t>
      </w:r>
      <w:r w:rsidRPr="007E3E62">
        <w:rPr>
          <w:sz w:val="28"/>
          <w:szCs w:val="28"/>
        </w:rPr>
        <w:t xml:space="preserve"> Сведения о принятых и неиспользованных обязательствах получателя бюджетных средств  ф.0503175 </w:t>
      </w:r>
      <w:r>
        <w:rPr>
          <w:sz w:val="28"/>
          <w:szCs w:val="28"/>
        </w:rPr>
        <w:t>представлен</w:t>
      </w:r>
      <w:r w:rsidRPr="007A1C72">
        <w:rPr>
          <w:rFonts w:eastAsia="Calibri"/>
          <w:sz w:val="28"/>
          <w:szCs w:val="28"/>
          <w:lang w:eastAsia="en-US"/>
        </w:rPr>
        <w:t xml:space="preserve"> двумя разделами вместо </w:t>
      </w:r>
      <w:r>
        <w:rPr>
          <w:sz w:val="28"/>
          <w:szCs w:val="28"/>
        </w:rPr>
        <w:t>четырех;</w:t>
      </w:r>
    </w:p>
    <w:p w:rsidR="00150A34" w:rsidRDefault="00150A34" w:rsidP="00150A34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 xml:space="preserve">      -</w:t>
      </w:r>
      <w:r w:rsidRPr="00887F9D">
        <w:rPr>
          <w:rFonts w:eastAsia="Calibri"/>
          <w:sz w:val="28"/>
          <w:szCs w:val="28"/>
          <w:lang w:eastAsia="en-US"/>
        </w:rPr>
        <w:t xml:space="preserve"> </w:t>
      </w:r>
      <w:r w:rsidRPr="00031832">
        <w:rPr>
          <w:rFonts w:eastAsia="Calibri"/>
          <w:b/>
          <w:sz w:val="28"/>
          <w:szCs w:val="28"/>
          <w:lang w:eastAsia="en-US"/>
        </w:rPr>
        <w:t>в нарушение п.161</w:t>
      </w:r>
      <w:r w:rsidRPr="00887F9D">
        <w:rPr>
          <w:rFonts w:eastAsia="Calibri"/>
          <w:sz w:val="28"/>
          <w:szCs w:val="28"/>
          <w:lang w:eastAsia="en-US"/>
        </w:rPr>
        <w:t xml:space="preserve"> </w:t>
      </w:r>
      <w:r w:rsidRPr="004D3204">
        <w:rPr>
          <w:rFonts w:eastAsia="Calibri"/>
          <w:b/>
          <w:sz w:val="28"/>
          <w:szCs w:val="28"/>
          <w:lang w:eastAsia="en-US"/>
        </w:rPr>
        <w:t>Инструкции № 191н</w:t>
      </w:r>
      <w:r w:rsidRPr="00887F9D">
        <w:rPr>
          <w:rFonts w:eastAsia="Calibri"/>
          <w:sz w:val="28"/>
          <w:szCs w:val="28"/>
          <w:lang w:eastAsia="en-US"/>
        </w:rPr>
        <w:t xml:space="preserve">  Пояснительная записка  ф. 0503160  не достаточно информативна</w:t>
      </w:r>
      <w:r>
        <w:rPr>
          <w:rFonts w:eastAsia="Calibri"/>
          <w:sz w:val="28"/>
          <w:szCs w:val="28"/>
          <w:lang w:eastAsia="en-US"/>
        </w:rPr>
        <w:t>.</w:t>
      </w:r>
    </w:p>
    <w:p w:rsidR="001435F2" w:rsidRPr="001435F2" w:rsidRDefault="009D560A" w:rsidP="001435F2">
      <w:pPr>
        <w:jc w:val="both"/>
        <w:rPr>
          <w:b/>
          <w:sz w:val="28"/>
          <w:szCs w:val="28"/>
        </w:rPr>
      </w:pPr>
      <w:r w:rsidRPr="001435F2">
        <w:rPr>
          <w:bCs/>
          <w:sz w:val="28"/>
          <w:szCs w:val="28"/>
        </w:rPr>
        <w:t xml:space="preserve"> </w:t>
      </w:r>
      <w:r w:rsidR="000A6587" w:rsidRPr="001435F2">
        <w:rPr>
          <w:bCs/>
          <w:sz w:val="28"/>
          <w:szCs w:val="28"/>
        </w:rPr>
        <w:t xml:space="preserve"> </w:t>
      </w:r>
      <w:r w:rsidR="00DF0395" w:rsidRPr="001435F2">
        <w:rPr>
          <w:bCs/>
          <w:sz w:val="28"/>
          <w:szCs w:val="28"/>
        </w:rPr>
        <w:t xml:space="preserve"> </w:t>
      </w:r>
      <w:r w:rsidR="00404D9C" w:rsidRPr="001435F2">
        <w:rPr>
          <w:bCs/>
          <w:sz w:val="28"/>
          <w:szCs w:val="28"/>
        </w:rPr>
        <w:t xml:space="preserve">  </w:t>
      </w:r>
      <w:r w:rsidR="00CF6E73" w:rsidRPr="001435F2">
        <w:rPr>
          <w:bCs/>
          <w:sz w:val="28"/>
          <w:szCs w:val="28"/>
        </w:rPr>
        <w:t xml:space="preserve"> </w:t>
      </w:r>
      <w:r w:rsidR="005117AC" w:rsidRPr="001435F2">
        <w:rPr>
          <w:bCs/>
          <w:sz w:val="28"/>
          <w:szCs w:val="28"/>
        </w:rPr>
        <w:t xml:space="preserve"> </w:t>
      </w:r>
      <w:r w:rsidR="001925D8" w:rsidRPr="001435F2">
        <w:rPr>
          <w:bCs/>
          <w:sz w:val="28"/>
          <w:szCs w:val="28"/>
        </w:rPr>
        <w:t>3</w:t>
      </w:r>
      <w:r w:rsidR="00881CE4" w:rsidRPr="001435F2">
        <w:rPr>
          <w:bCs/>
          <w:sz w:val="28"/>
          <w:szCs w:val="28"/>
        </w:rPr>
        <w:t xml:space="preserve">. </w:t>
      </w:r>
      <w:r w:rsidR="001435F2" w:rsidRPr="001435F2">
        <w:rPr>
          <w:b/>
          <w:bCs/>
          <w:sz w:val="28"/>
          <w:szCs w:val="28"/>
        </w:rPr>
        <w:t xml:space="preserve">В нарушение требований ст. 184.1 БК РФ и п.п.1 ст.1 раздела </w:t>
      </w:r>
      <w:r w:rsidR="001435F2" w:rsidRPr="001435F2">
        <w:rPr>
          <w:b/>
          <w:bCs/>
          <w:sz w:val="28"/>
          <w:szCs w:val="28"/>
          <w:lang w:val="en-US"/>
        </w:rPr>
        <w:t>VIII</w:t>
      </w:r>
      <w:r w:rsidR="001435F2" w:rsidRPr="001435F2">
        <w:rPr>
          <w:b/>
          <w:bCs/>
          <w:sz w:val="28"/>
          <w:szCs w:val="28"/>
        </w:rPr>
        <w:t xml:space="preserve"> ПоБП</w:t>
      </w:r>
      <w:r w:rsidR="001435F2" w:rsidRPr="001435F2">
        <w:rPr>
          <w:bCs/>
          <w:sz w:val="28"/>
          <w:szCs w:val="28"/>
        </w:rPr>
        <w:t xml:space="preserve"> текстовая часть решения о внесении изменений в бюджет поселения  </w:t>
      </w:r>
      <w:r w:rsidR="001435F2" w:rsidRPr="001435F2">
        <w:rPr>
          <w:b/>
          <w:bCs/>
          <w:sz w:val="28"/>
          <w:szCs w:val="28"/>
        </w:rPr>
        <w:t>не содержит основных характеристик бюджета (общий объем доходов, расходов, дефицит (профицит) бюджета)</w:t>
      </w:r>
      <w:r w:rsidR="001435F2" w:rsidRPr="001435F2">
        <w:rPr>
          <w:b/>
          <w:sz w:val="28"/>
          <w:szCs w:val="28"/>
        </w:rPr>
        <w:t>;</w:t>
      </w:r>
    </w:p>
    <w:p w:rsidR="00BF182E" w:rsidRPr="001435F2" w:rsidRDefault="00BF182E" w:rsidP="00BF182E">
      <w:pPr>
        <w:jc w:val="both"/>
        <w:rPr>
          <w:sz w:val="28"/>
          <w:szCs w:val="28"/>
        </w:rPr>
      </w:pPr>
      <w:r w:rsidRPr="001435F2">
        <w:rPr>
          <w:sz w:val="28"/>
          <w:szCs w:val="32"/>
        </w:rPr>
        <w:t xml:space="preserve">       </w:t>
      </w:r>
      <w:r w:rsidR="001435F2" w:rsidRPr="001435F2">
        <w:rPr>
          <w:sz w:val="28"/>
          <w:szCs w:val="32"/>
        </w:rPr>
        <w:t xml:space="preserve"> 4. </w:t>
      </w:r>
      <w:r w:rsidRPr="001435F2">
        <w:rPr>
          <w:sz w:val="28"/>
          <w:szCs w:val="32"/>
        </w:rPr>
        <w:t xml:space="preserve"> </w:t>
      </w:r>
      <w:r w:rsidR="001435F2" w:rsidRPr="001435F2">
        <w:rPr>
          <w:b/>
          <w:bCs/>
          <w:sz w:val="28"/>
          <w:szCs w:val="28"/>
        </w:rPr>
        <w:t>В нарушение требований</w:t>
      </w:r>
      <w:r w:rsidRPr="001435F2">
        <w:rPr>
          <w:sz w:val="28"/>
          <w:szCs w:val="32"/>
        </w:rPr>
        <w:t xml:space="preserve"> </w:t>
      </w:r>
      <w:r w:rsidRPr="001435F2">
        <w:rPr>
          <w:b/>
          <w:sz w:val="28"/>
          <w:szCs w:val="32"/>
        </w:rPr>
        <w:t xml:space="preserve">ст. 212 БК РФ и п.п.1 ст.1 раздела </w:t>
      </w:r>
      <w:r w:rsidRPr="001435F2">
        <w:rPr>
          <w:b/>
          <w:sz w:val="28"/>
          <w:szCs w:val="32"/>
          <w:lang w:val="en-US"/>
        </w:rPr>
        <w:t>IX</w:t>
      </w:r>
      <w:r w:rsidRPr="001435F2">
        <w:rPr>
          <w:b/>
          <w:sz w:val="28"/>
          <w:szCs w:val="32"/>
        </w:rPr>
        <w:t xml:space="preserve"> ПоБП</w:t>
      </w:r>
      <w:r w:rsidR="001435F2" w:rsidRPr="001435F2">
        <w:rPr>
          <w:b/>
          <w:sz w:val="28"/>
          <w:szCs w:val="32"/>
        </w:rPr>
        <w:t xml:space="preserve"> </w:t>
      </w:r>
      <w:r w:rsidRPr="001435F2">
        <w:rPr>
          <w:sz w:val="28"/>
          <w:szCs w:val="32"/>
        </w:rPr>
        <w:t xml:space="preserve"> </w:t>
      </w:r>
      <w:r w:rsidR="001435F2" w:rsidRPr="001435F2">
        <w:rPr>
          <w:sz w:val="28"/>
          <w:szCs w:val="32"/>
        </w:rPr>
        <w:t xml:space="preserve">к </w:t>
      </w:r>
      <w:r w:rsidR="001435F2" w:rsidRPr="001435F2">
        <w:rPr>
          <w:b/>
          <w:sz w:val="28"/>
          <w:szCs w:val="32"/>
        </w:rPr>
        <w:t xml:space="preserve"> </w:t>
      </w:r>
      <w:r w:rsidR="001435F2" w:rsidRPr="001435F2">
        <w:rPr>
          <w:bCs/>
          <w:sz w:val="28"/>
          <w:szCs w:val="28"/>
        </w:rPr>
        <w:t>решениям о внесении изменений в бюджет поселения на текущий  финансовый год</w:t>
      </w:r>
      <w:r w:rsidR="001435F2" w:rsidRPr="001435F2">
        <w:rPr>
          <w:b/>
          <w:sz w:val="28"/>
          <w:szCs w:val="32"/>
        </w:rPr>
        <w:t xml:space="preserve"> не представлены  </w:t>
      </w:r>
      <w:r w:rsidR="00D46772">
        <w:rPr>
          <w:b/>
          <w:sz w:val="28"/>
          <w:szCs w:val="32"/>
        </w:rPr>
        <w:t>С</w:t>
      </w:r>
      <w:r w:rsidR="001435F2" w:rsidRPr="001435F2">
        <w:rPr>
          <w:b/>
          <w:sz w:val="28"/>
          <w:szCs w:val="32"/>
        </w:rPr>
        <w:t>ведения об исполнении бюджета за истекший период текущего финансового года,</w:t>
      </w:r>
      <w:r w:rsidR="00741E91" w:rsidRPr="00741E91">
        <w:rPr>
          <w:bCs/>
          <w:sz w:val="28"/>
          <w:szCs w:val="28"/>
        </w:rPr>
        <w:t xml:space="preserve"> </w:t>
      </w:r>
      <w:r w:rsidR="00D46772">
        <w:rPr>
          <w:b/>
          <w:bCs/>
          <w:sz w:val="28"/>
          <w:szCs w:val="28"/>
        </w:rPr>
        <w:t>О</w:t>
      </w:r>
      <w:r w:rsidR="00741E91" w:rsidRPr="00741E91">
        <w:rPr>
          <w:b/>
          <w:bCs/>
          <w:sz w:val="28"/>
          <w:szCs w:val="28"/>
        </w:rPr>
        <w:t>жидаемые итоги исполнения бюджета текущего года,</w:t>
      </w:r>
      <w:r w:rsidR="001435F2" w:rsidRPr="001435F2">
        <w:rPr>
          <w:b/>
          <w:sz w:val="28"/>
          <w:szCs w:val="32"/>
        </w:rPr>
        <w:t xml:space="preserve"> </w:t>
      </w:r>
      <w:r w:rsidRPr="001435F2">
        <w:rPr>
          <w:b/>
          <w:sz w:val="28"/>
          <w:szCs w:val="32"/>
        </w:rPr>
        <w:t>Пояснительная записка с обоснованием предлагаемых изменений в решение о бюджете</w:t>
      </w:r>
      <w:r w:rsidRPr="001435F2">
        <w:rPr>
          <w:b/>
          <w:sz w:val="28"/>
          <w:szCs w:val="28"/>
        </w:rPr>
        <w:t>.</w:t>
      </w:r>
    </w:p>
    <w:p w:rsidR="001435F2" w:rsidRDefault="0093664D" w:rsidP="001435F2">
      <w:pPr>
        <w:jc w:val="both"/>
        <w:rPr>
          <w:sz w:val="28"/>
          <w:szCs w:val="28"/>
        </w:rPr>
      </w:pPr>
      <w:r w:rsidRPr="001435F2">
        <w:rPr>
          <w:sz w:val="28"/>
          <w:szCs w:val="28"/>
        </w:rPr>
        <w:t xml:space="preserve">       </w:t>
      </w:r>
      <w:r w:rsidR="006A5919">
        <w:rPr>
          <w:sz w:val="28"/>
          <w:szCs w:val="28"/>
        </w:rPr>
        <w:t>5</w:t>
      </w:r>
      <w:r w:rsidRPr="001435F2">
        <w:rPr>
          <w:sz w:val="28"/>
          <w:szCs w:val="28"/>
        </w:rPr>
        <w:t xml:space="preserve">. </w:t>
      </w:r>
      <w:r w:rsidR="001435F2" w:rsidRPr="00741E91">
        <w:rPr>
          <w:b/>
          <w:bCs/>
          <w:sz w:val="28"/>
          <w:szCs w:val="28"/>
        </w:rPr>
        <w:t xml:space="preserve">В </w:t>
      </w:r>
      <w:r w:rsidR="001435F2" w:rsidRPr="00741E91">
        <w:rPr>
          <w:b/>
          <w:sz w:val="28"/>
          <w:szCs w:val="28"/>
        </w:rPr>
        <w:t>нарушение  требований ст. 2 п.п.2 раздела Х ПоБП</w:t>
      </w:r>
      <w:r w:rsidR="001435F2" w:rsidRPr="001435F2">
        <w:rPr>
          <w:sz w:val="28"/>
          <w:szCs w:val="28"/>
        </w:rPr>
        <w:t xml:space="preserve"> показатели представленной уточненной сводной бюджетной росписи не соответствуют решению о бюджете поселения на 2025 год.</w:t>
      </w:r>
    </w:p>
    <w:p w:rsidR="006A5919" w:rsidRDefault="006A5919" w:rsidP="006A5919">
      <w:pPr>
        <w:jc w:val="both"/>
        <w:rPr>
          <w:sz w:val="28"/>
          <w:szCs w:val="32"/>
        </w:rPr>
      </w:pPr>
      <w:r>
        <w:rPr>
          <w:sz w:val="28"/>
          <w:szCs w:val="28"/>
        </w:rPr>
        <w:t xml:space="preserve">       </w:t>
      </w:r>
      <w:r w:rsidRPr="008627E3">
        <w:rPr>
          <w:sz w:val="28"/>
          <w:szCs w:val="28"/>
        </w:rPr>
        <w:t xml:space="preserve">6. Бюджет  Однолуцкого сельского поселения за 2025 год исполнен с профицитом в  сумме </w:t>
      </w:r>
      <w:r w:rsidR="008627E3" w:rsidRPr="008627E3">
        <w:rPr>
          <w:sz w:val="28"/>
          <w:szCs w:val="28"/>
        </w:rPr>
        <w:t xml:space="preserve">351399,42 </w:t>
      </w:r>
      <w:r w:rsidRPr="008627E3">
        <w:rPr>
          <w:sz w:val="28"/>
          <w:szCs w:val="32"/>
        </w:rPr>
        <w:t>руб.</w:t>
      </w:r>
      <w:r w:rsidRPr="0030451B">
        <w:rPr>
          <w:sz w:val="28"/>
          <w:szCs w:val="32"/>
        </w:rPr>
        <w:t xml:space="preserve"> </w:t>
      </w:r>
    </w:p>
    <w:p w:rsidR="00586407" w:rsidRPr="001435F2" w:rsidRDefault="001435F2" w:rsidP="003058FA">
      <w:pPr>
        <w:ind w:hanging="360"/>
        <w:jc w:val="both"/>
        <w:rPr>
          <w:sz w:val="28"/>
          <w:szCs w:val="28"/>
        </w:rPr>
      </w:pPr>
      <w:r w:rsidRPr="001435F2">
        <w:rPr>
          <w:sz w:val="28"/>
          <w:szCs w:val="28"/>
        </w:rPr>
        <w:lastRenderedPageBreak/>
        <w:t xml:space="preserve">  </w:t>
      </w:r>
      <w:r w:rsidR="003058FA" w:rsidRPr="001435F2">
        <w:rPr>
          <w:sz w:val="28"/>
          <w:szCs w:val="28"/>
        </w:rPr>
        <w:t xml:space="preserve">         </w:t>
      </w:r>
      <w:r w:rsidR="0093664D" w:rsidRPr="001435F2">
        <w:rPr>
          <w:sz w:val="28"/>
          <w:szCs w:val="28"/>
        </w:rPr>
        <w:t xml:space="preserve"> </w:t>
      </w:r>
      <w:r w:rsidR="006A5919">
        <w:rPr>
          <w:sz w:val="28"/>
          <w:szCs w:val="28"/>
        </w:rPr>
        <w:t>7</w:t>
      </w:r>
      <w:r w:rsidR="00586407" w:rsidRPr="001435F2">
        <w:rPr>
          <w:sz w:val="28"/>
          <w:szCs w:val="28"/>
        </w:rPr>
        <w:t>.</w:t>
      </w:r>
      <w:r w:rsidR="00404D9C" w:rsidRPr="001435F2">
        <w:rPr>
          <w:sz w:val="28"/>
          <w:szCs w:val="28"/>
        </w:rPr>
        <w:t xml:space="preserve"> </w:t>
      </w:r>
      <w:r w:rsidR="00586407" w:rsidRPr="001435F2">
        <w:rPr>
          <w:sz w:val="28"/>
          <w:szCs w:val="28"/>
        </w:rPr>
        <w:t>Повторные замечания свидетельствуют о низкой исполнительской дисциплине в администрации поселения, недостаточным уровнем контроля Главы администрации поселения.</w:t>
      </w:r>
    </w:p>
    <w:p w:rsidR="00673066" w:rsidRPr="001435F2" w:rsidRDefault="005948E3" w:rsidP="00605522">
      <w:pPr>
        <w:jc w:val="both"/>
        <w:rPr>
          <w:bCs/>
          <w:sz w:val="28"/>
          <w:szCs w:val="28"/>
        </w:rPr>
      </w:pPr>
      <w:r w:rsidRPr="001435F2">
        <w:rPr>
          <w:sz w:val="28"/>
          <w:szCs w:val="28"/>
        </w:rPr>
        <w:t xml:space="preserve"> </w:t>
      </w:r>
      <w:r w:rsidR="00404D9C" w:rsidRPr="001435F2">
        <w:rPr>
          <w:sz w:val="28"/>
          <w:szCs w:val="28"/>
        </w:rPr>
        <w:t xml:space="preserve"> </w:t>
      </w:r>
      <w:r w:rsidR="001435F2">
        <w:rPr>
          <w:sz w:val="28"/>
          <w:szCs w:val="28"/>
        </w:rPr>
        <w:t xml:space="preserve">   </w:t>
      </w:r>
      <w:r w:rsidR="005117AC" w:rsidRPr="001435F2">
        <w:rPr>
          <w:sz w:val="28"/>
          <w:szCs w:val="28"/>
        </w:rPr>
        <w:t xml:space="preserve"> </w:t>
      </w:r>
      <w:r w:rsidR="0093664D" w:rsidRPr="001435F2">
        <w:rPr>
          <w:sz w:val="28"/>
          <w:szCs w:val="28"/>
        </w:rPr>
        <w:t xml:space="preserve"> </w:t>
      </w:r>
      <w:r w:rsidR="006A5919">
        <w:rPr>
          <w:sz w:val="28"/>
          <w:szCs w:val="28"/>
        </w:rPr>
        <w:t>8</w:t>
      </w:r>
      <w:r w:rsidR="004558CE" w:rsidRPr="001435F2">
        <w:rPr>
          <w:sz w:val="28"/>
          <w:szCs w:val="28"/>
        </w:rPr>
        <w:t xml:space="preserve">. </w:t>
      </w:r>
      <w:r w:rsidR="00673066" w:rsidRPr="001435F2">
        <w:rPr>
          <w:sz w:val="28"/>
          <w:szCs w:val="28"/>
        </w:rPr>
        <w:t>При подготовке годового отчёта об исполнении бюджета Однолуцкого</w:t>
      </w:r>
      <w:r w:rsidR="00673066" w:rsidRPr="001435F2">
        <w:rPr>
          <w:bCs/>
          <w:sz w:val="28"/>
          <w:szCs w:val="28"/>
        </w:rPr>
        <w:t xml:space="preserve"> сельского поселения за 20</w:t>
      </w:r>
      <w:r w:rsidR="000A6587" w:rsidRPr="001435F2">
        <w:rPr>
          <w:bCs/>
          <w:sz w:val="28"/>
          <w:szCs w:val="28"/>
        </w:rPr>
        <w:t>2</w:t>
      </w:r>
      <w:r w:rsidR="001435F2" w:rsidRPr="001435F2">
        <w:rPr>
          <w:bCs/>
          <w:sz w:val="28"/>
          <w:szCs w:val="28"/>
        </w:rPr>
        <w:t>5</w:t>
      </w:r>
      <w:r w:rsidR="000A6587" w:rsidRPr="001435F2">
        <w:rPr>
          <w:bCs/>
          <w:sz w:val="28"/>
          <w:szCs w:val="28"/>
        </w:rPr>
        <w:t xml:space="preserve"> </w:t>
      </w:r>
      <w:r w:rsidR="00673066" w:rsidRPr="001435F2">
        <w:rPr>
          <w:bCs/>
          <w:sz w:val="28"/>
          <w:szCs w:val="28"/>
        </w:rPr>
        <w:t xml:space="preserve">год администрацией Однолуцкого сельского поселения </w:t>
      </w:r>
      <w:r w:rsidR="00E02C95" w:rsidRPr="001435F2">
        <w:rPr>
          <w:bCs/>
          <w:sz w:val="28"/>
          <w:szCs w:val="28"/>
        </w:rPr>
        <w:t xml:space="preserve"> </w:t>
      </w:r>
      <w:r w:rsidR="00134DC8" w:rsidRPr="001435F2">
        <w:rPr>
          <w:bCs/>
          <w:sz w:val="28"/>
          <w:szCs w:val="28"/>
        </w:rPr>
        <w:t>частично</w:t>
      </w:r>
      <w:r w:rsidR="00E02C95" w:rsidRPr="001435F2">
        <w:rPr>
          <w:bCs/>
          <w:sz w:val="28"/>
          <w:szCs w:val="28"/>
        </w:rPr>
        <w:t xml:space="preserve"> устранены </w:t>
      </w:r>
      <w:r w:rsidR="00673066" w:rsidRPr="001435F2">
        <w:rPr>
          <w:bCs/>
          <w:sz w:val="28"/>
          <w:szCs w:val="28"/>
        </w:rPr>
        <w:t>замечания Контрольно-счетной палаты по итогам проверки годового отчета об исполнении бюджета за 20</w:t>
      </w:r>
      <w:r w:rsidR="000B4987" w:rsidRPr="001435F2">
        <w:rPr>
          <w:bCs/>
          <w:sz w:val="28"/>
          <w:szCs w:val="28"/>
        </w:rPr>
        <w:t>2</w:t>
      </w:r>
      <w:r w:rsidR="001435F2" w:rsidRPr="001435F2">
        <w:rPr>
          <w:bCs/>
          <w:sz w:val="28"/>
          <w:szCs w:val="28"/>
        </w:rPr>
        <w:t xml:space="preserve">4 </w:t>
      </w:r>
      <w:r w:rsidR="00673066" w:rsidRPr="001435F2">
        <w:rPr>
          <w:bCs/>
          <w:sz w:val="28"/>
          <w:szCs w:val="28"/>
        </w:rPr>
        <w:t>год</w:t>
      </w:r>
      <w:r w:rsidR="008B5E50" w:rsidRPr="001435F2">
        <w:rPr>
          <w:bCs/>
          <w:sz w:val="28"/>
          <w:szCs w:val="28"/>
        </w:rPr>
        <w:t>.</w:t>
      </w:r>
    </w:p>
    <w:p w:rsidR="00A71F16" w:rsidRPr="009450CA" w:rsidRDefault="00A71F16" w:rsidP="00474729">
      <w:pPr>
        <w:jc w:val="both"/>
        <w:rPr>
          <w:b/>
          <w:sz w:val="28"/>
          <w:szCs w:val="28"/>
          <w:highlight w:val="yellow"/>
        </w:rPr>
      </w:pPr>
    </w:p>
    <w:p w:rsidR="00673303" w:rsidRPr="00926F11" w:rsidRDefault="00673303" w:rsidP="00673303">
      <w:pPr>
        <w:jc w:val="both"/>
        <w:rPr>
          <w:b/>
          <w:sz w:val="28"/>
          <w:szCs w:val="28"/>
        </w:rPr>
      </w:pPr>
      <w:r w:rsidRPr="00926F11">
        <w:rPr>
          <w:b/>
          <w:i/>
          <w:color w:val="000000"/>
          <w:sz w:val="28"/>
          <w:szCs w:val="28"/>
        </w:rPr>
        <w:t xml:space="preserve">        По итогам экспертно-аналитического мероприятия Контрольно-  счетная палата  </w:t>
      </w:r>
      <w:r w:rsidRPr="00926F11">
        <w:rPr>
          <w:b/>
          <w:i/>
          <w:sz w:val="28"/>
        </w:rPr>
        <w:t xml:space="preserve">муниципального образования Болховский район </w:t>
      </w:r>
      <w:r w:rsidR="003628EB" w:rsidRPr="00926F11">
        <w:rPr>
          <w:b/>
          <w:i/>
          <w:sz w:val="28"/>
        </w:rPr>
        <w:t xml:space="preserve">Орловской области </w:t>
      </w:r>
      <w:r w:rsidRPr="00926F11">
        <w:rPr>
          <w:b/>
          <w:i/>
          <w:color w:val="000000"/>
          <w:sz w:val="28"/>
          <w:szCs w:val="28"/>
        </w:rPr>
        <w:t>рекомендует:</w:t>
      </w:r>
    </w:p>
    <w:p w:rsidR="00605522" w:rsidRPr="009450CA" w:rsidRDefault="00605522" w:rsidP="00474729">
      <w:pPr>
        <w:jc w:val="both"/>
        <w:rPr>
          <w:b/>
          <w:sz w:val="28"/>
          <w:szCs w:val="28"/>
          <w:highlight w:val="yellow"/>
        </w:rPr>
      </w:pPr>
    </w:p>
    <w:p w:rsidR="0065675E" w:rsidRDefault="0065675E" w:rsidP="0065675E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2F1578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</w:t>
      </w:r>
      <w:r w:rsidRPr="002F1578">
        <w:rPr>
          <w:sz w:val="28"/>
          <w:szCs w:val="28"/>
        </w:rPr>
        <w:t>1.</w:t>
      </w:r>
      <w:r w:rsidRPr="00EC6695">
        <w:rPr>
          <w:sz w:val="28"/>
          <w:szCs w:val="28"/>
        </w:rPr>
        <w:t xml:space="preserve"> </w:t>
      </w:r>
      <w:r w:rsidRPr="006A5B3C">
        <w:rPr>
          <w:sz w:val="28"/>
          <w:szCs w:val="28"/>
        </w:rPr>
        <w:t>Однолуцко</w:t>
      </w:r>
      <w:r>
        <w:rPr>
          <w:sz w:val="28"/>
          <w:szCs w:val="28"/>
        </w:rPr>
        <w:t xml:space="preserve">му  сельскому </w:t>
      </w:r>
      <w:r w:rsidRPr="006A5B3C">
        <w:rPr>
          <w:sz w:val="28"/>
          <w:szCs w:val="28"/>
        </w:rPr>
        <w:t>Совет</w:t>
      </w:r>
      <w:r>
        <w:rPr>
          <w:sz w:val="28"/>
          <w:szCs w:val="28"/>
        </w:rPr>
        <w:t>у</w:t>
      </w:r>
      <w:r w:rsidRPr="006A5B3C">
        <w:rPr>
          <w:sz w:val="28"/>
          <w:szCs w:val="28"/>
        </w:rPr>
        <w:t xml:space="preserve"> народных  депутатов  </w:t>
      </w:r>
      <w:r>
        <w:rPr>
          <w:sz w:val="28"/>
          <w:szCs w:val="28"/>
        </w:rPr>
        <w:t>Проект</w:t>
      </w:r>
      <w:r w:rsidRPr="00FF1BAA">
        <w:rPr>
          <w:sz w:val="28"/>
          <w:szCs w:val="28"/>
        </w:rPr>
        <w:t xml:space="preserve"> решения</w:t>
      </w:r>
      <w:r>
        <w:rPr>
          <w:sz w:val="28"/>
          <w:szCs w:val="28"/>
        </w:rPr>
        <w:t xml:space="preserve"> «Об исполнении бюджета Однолуцкого сельского поселения за 2025 год» </w:t>
      </w:r>
      <w:r w:rsidRPr="00FF1BA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подготовить в соответствии с </w:t>
      </w:r>
      <w:r w:rsidRPr="00CF6E73">
        <w:rPr>
          <w:b/>
          <w:sz w:val="28"/>
          <w:szCs w:val="28"/>
        </w:rPr>
        <w:t xml:space="preserve"> </w:t>
      </w:r>
      <w:r w:rsidRPr="00F17DCC">
        <w:rPr>
          <w:sz w:val="28"/>
          <w:szCs w:val="28"/>
        </w:rPr>
        <w:t>требованиями   ст. 264.1 БК РФ и ст.1 п.п.2 раздела XI ПоБП</w:t>
      </w:r>
      <w:r>
        <w:rPr>
          <w:sz w:val="28"/>
          <w:szCs w:val="28"/>
        </w:rPr>
        <w:t>.</w:t>
      </w:r>
      <w:r w:rsidRPr="00FF1BAA">
        <w:rPr>
          <w:sz w:val="28"/>
          <w:szCs w:val="28"/>
        </w:rPr>
        <w:t xml:space="preserve"> </w:t>
      </w:r>
    </w:p>
    <w:p w:rsidR="0065675E" w:rsidRPr="002F1578" w:rsidRDefault="0065675E" w:rsidP="0065675E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2.  </w:t>
      </w:r>
      <w:r w:rsidRPr="002F1578">
        <w:rPr>
          <w:sz w:val="28"/>
          <w:szCs w:val="28"/>
        </w:rPr>
        <w:t>Рассмотреть и утвердить отчет об исполнении бюджета поселения за 202</w:t>
      </w:r>
      <w:r>
        <w:rPr>
          <w:sz w:val="28"/>
          <w:szCs w:val="28"/>
        </w:rPr>
        <w:t>5</w:t>
      </w:r>
      <w:r w:rsidRPr="002F1578">
        <w:rPr>
          <w:sz w:val="28"/>
          <w:szCs w:val="28"/>
        </w:rPr>
        <w:t xml:space="preserve"> год в соответствии с БК РФ и Положением о бюджетном процессе после получения заключения КСП, устранения замечаний и нарушений и проведения публичных слушаний.</w:t>
      </w:r>
    </w:p>
    <w:p w:rsidR="0065675E" w:rsidRPr="002F1578" w:rsidRDefault="0065675E" w:rsidP="0065675E">
      <w:pPr>
        <w:widowControl w:val="0"/>
        <w:jc w:val="both"/>
        <w:rPr>
          <w:sz w:val="28"/>
          <w:szCs w:val="28"/>
        </w:rPr>
      </w:pPr>
      <w:r w:rsidRPr="002F1578">
        <w:rPr>
          <w:sz w:val="28"/>
          <w:szCs w:val="28"/>
        </w:rPr>
        <w:t xml:space="preserve">     </w:t>
      </w:r>
      <w:r>
        <w:rPr>
          <w:sz w:val="28"/>
          <w:szCs w:val="28"/>
        </w:rPr>
        <w:t>3</w:t>
      </w:r>
      <w:r w:rsidRPr="002F1578">
        <w:rPr>
          <w:sz w:val="28"/>
          <w:szCs w:val="28"/>
        </w:rPr>
        <w:t>. Администрации Однолуцкого сельского поселения годовую отчетность представлять в соответствии с действующими нормами бюджетного законодательства.</w:t>
      </w:r>
    </w:p>
    <w:p w:rsidR="0065675E" w:rsidRPr="002F1578" w:rsidRDefault="0065675E" w:rsidP="0065675E">
      <w:pPr>
        <w:jc w:val="both"/>
        <w:rPr>
          <w:sz w:val="28"/>
          <w:szCs w:val="28"/>
        </w:rPr>
      </w:pPr>
      <w:r w:rsidRPr="002F1578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4. </w:t>
      </w:r>
      <w:r w:rsidRPr="002F1578">
        <w:rPr>
          <w:sz w:val="28"/>
          <w:szCs w:val="28"/>
        </w:rPr>
        <w:t>Администрации Однолуцкого сельского поселения при внесении изменений в решение о бюджете поселения строго соблюдать требования бюджетного законодательства.</w:t>
      </w:r>
    </w:p>
    <w:p w:rsidR="0065675E" w:rsidRPr="002F1578" w:rsidRDefault="0065675E" w:rsidP="0065675E">
      <w:pPr>
        <w:contextualSpacing/>
        <w:jc w:val="both"/>
        <w:rPr>
          <w:sz w:val="28"/>
          <w:szCs w:val="28"/>
        </w:rPr>
      </w:pPr>
      <w:r w:rsidRPr="002F1578">
        <w:rPr>
          <w:sz w:val="28"/>
          <w:szCs w:val="28"/>
        </w:rPr>
        <w:t xml:space="preserve">      </w:t>
      </w:r>
      <w:r>
        <w:rPr>
          <w:sz w:val="28"/>
          <w:szCs w:val="28"/>
        </w:rPr>
        <w:t>5</w:t>
      </w:r>
      <w:r w:rsidRPr="002F1578">
        <w:rPr>
          <w:sz w:val="28"/>
          <w:szCs w:val="28"/>
        </w:rPr>
        <w:t>. Направить в КСП информацию о результатах рассмотрения настоящего заключения в срок до 30.04.202</w:t>
      </w:r>
      <w:r>
        <w:rPr>
          <w:sz w:val="28"/>
          <w:szCs w:val="28"/>
        </w:rPr>
        <w:t>6</w:t>
      </w:r>
      <w:r w:rsidRPr="002F1578">
        <w:rPr>
          <w:sz w:val="28"/>
          <w:szCs w:val="28"/>
        </w:rPr>
        <w:t xml:space="preserve"> г.</w:t>
      </w:r>
    </w:p>
    <w:p w:rsidR="00053F9C" w:rsidRPr="009450CA" w:rsidRDefault="00053F9C" w:rsidP="00474729">
      <w:pPr>
        <w:rPr>
          <w:sz w:val="28"/>
          <w:szCs w:val="28"/>
          <w:highlight w:val="yellow"/>
        </w:rPr>
      </w:pPr>
    </w:p>
    <w:p w:rsidR="00213022" w:rsidRPr="009450CA" w:rsidRDefault="00213022" w:rsidP="00474729">
      <w:pPr>
        <w:rPr>
          <w:sz w:val="28"/>
          <w:szCs w:val="28"/>
          <w:highlight w:val="yellow"/>
        </w:rPr>
      </w:pPr>
    </w:p>
    <w:p w:rsidR="00067FC0" w:rsidRPr="009450CA" w:rsidRDefault="00067FC0" w:rsidP="00474729">
      <w:pPr>
        <w:rPr>
          <w:sz w:val="28"/>
          <w:szCs w:val="28"/>
          <w:highlight w:val="yellow"/>
        </w:rPr>
      </w:pPr>
    </w:p>
    <w:p w:rsidR="00FB5147" w:rsidRPr="009450CA" w:rsidRDefault="00FB5147" w:rsidP="00474729">
      <w:pPr>
        <w:rPr>
          <w:sz w:val="28"/>
          <w:szCs w:val="28"/>
          <w:highlight w:val="yellow"/>
        </w:rPr>
      </w:pPr>
    </w:p>
    <w:p w:rsidR="00FB5147" w:rsidRPr="009450CA" w:rsidRDefault="00FB5147" w:rsidP="00474729">
      <w:pPr>
        <w:rPr>
          <w:sz w:val="28"/>
          <w:szCs w:val="28"/>
          <w:highlight w:val="yellow"/>
        </w:rPr>
      </w:pPr>
    </w:p>
    <w:p w:rsidR="00474729" w:rsidRPr="009450CA" w:rsidRDefault="00474729" w:rsidP="00474729">
      <w:pPr>
        <w:rPr>
          <w:sz w:val="28"/>
          <w:szCs w:val="28"/>
        </w:rPr>
      </w:pPr>
      <w:r w:rsidRPr="009450CA">
        <w:rPr>
          <w:sz w:val="28"/>
          <w:szCs w:val="28"/>
        </w:rPr>
        <w:t xml:space="preserve">Председатель </w:t>
      </w:r>
    </w:p>
    <w:p w:rsidR="00474729" w:rsidRPr="009450CA" w:rsidRDefault="00474729" w:rsidP="00474729">
      <w:pPr>
        <w:rPr>
          <w:sz w:val="28"/>
          <w:szCs w:val="28"/>
        </w:rPr>
      </w:pPr>
      <w:r w:rsidRPr="009450CA">
        <w:rPr>
          <w:sz w:val="28"/>
          <w:szCs w:val="28"/>
        </w:rPr>
        <w:t xml:space="preserve">Контрольно-счётной  палаты </w:t>
      </w:r>
    </w:p>
    <w:p w:rsidR="003628EB" w:rsidRPr="009450CA" w:rsidRDefault="003628EB" w:rsidP="00474729">
      <w:pPr>
        <w:rPr>
          <w:sz w:val="28"/>
          <w:szCs w:val="28"/>
        </w:rPr>
      </w:pPr>
      <w:r w:rsidRPr="009450CA">
        <w:rPr>
          <w:sz w:val="28"/>
          <w:szCs w:val="28"/>
        </w:rPr>
        <w:t xml:space="preserve">МО </w:t>
      </w:r>
      <w:r w:rsidR="00474729" w:rsidRPr="009450CA">
        <w:rPr>
          <w:sz w:val="28"/>
          <w:szCs w:val="28"/>
        </w:rPr>
        <w:t xml:space="preserve">Болховский  район  </w:t>
      </w:r>
    </w:p>
    <w:p w:rsidR="00474729" w:rsidRPr="009450CA" w:rsidRDefault="003628EB" w:rsidP="00474729">
      <w:pPr>
        <w:rPr>
          <w:sz w:val="28"/>
          <w:szCs w:val="28"/>
        </w:rPr>
      </w:pPr>
      <w:r w:rsidRPr="009450CA">
        <w:rPr>
          <w:sz w:val="28"/>
          <w:szCs w:val="28"/>
        </w:rPr>
        <w:t>Орловской области</w:t>
      </w:r>
      <w:r w:rsidR="00474729" w:rsidRPr="009450CA">
        <w:rPr>
          <w:sz w:val="28"/>
          <w:szCs w:val="28"/>
        </w:rPr>
        <w:t xml:space="preserve">                                                                    Т. Б. Журикова</w:t>
      </w:r>
    </w:p>
    <w:p w:rsidR="00474729" w:rsidRPr="009450CA" w:rsidRDefault="00474729" w:rsidP="00474729">
      <w:pPr>
        <w:jc w:val="both"/>
        <w:rPr>
          <w:sz w:val="28"/>
          <w:szCs w:val="28"/>
        </w:rPr>
      </w:pPr>
    </w:p>
    <w:p w:rsidR="00C955C3" w:rsidRPr="009450CA" w:rsidRDefault="00C955C3" w:rsidP="00474729">
      <w:pPr>
        <w:jc w:val="both"/>
        <w:rPr>
          <w:sz w:val="28"/>
          <w:szCs w:val="28"/>
        </w:rPr>
      </w:pPr>
    </w:p>
    <w:p w:rsidR="00FB5147" w:rsidRPr="009450CA" w:rsidRDefault="00FB5147" w:rsidP="00474729">
      <w:pPr>
        <w:jc w:val="both"/>
        <w:rPr>
          <w:sz w:val="28"/>
          <w:szCs w:val="28"/>
        </w:rPr>
      </w:pPr>
    </w:p>
    <w:p w:rsidR="00FB5147" w:rsidRPr="009450CA" w:rsidRDefault="00FB5147" w:rsidP="00474729">
      <w:pPr>
        <w:jc w:val="both"/>
        <w:rPr>
          <w:sz w:val="28"/>
          <w:szCs w:val="28"/>
        </w:rPr>
      </w:pPr>
    </w:p>
    <w:p w:rsidR="00FB5147" w:rsidRPr="009450CA" w:rsidRDefault="00FB5147" w:rsidP="00474729">
      <w:pPr>
        <w:jc w:val="both"/>
        <w:rPr>
          <w:sz w:val="28"/>
          <w:szCs w:val="28"/>
        </w:rPr>
      </w:pPr>
    </w:p>
    <w:p w:rsidR="00FB5147" w:rsidRPr="009450CA" w:rsidRDefault="00FB5147" w:rsidP="00474729">
      <w:pPr>
        <w:jc w:val="both"/>
        <w:rPr>
          <w:sz w:val="28"/>
          <w:szCs w:val="28"/>
        </w:rPr>
      </w:pPr>
    </w:p>
    <w:p w:rsidR="00474729" w:rsidRPr="009450CA" w:rsidRDefault="00474729" w:rsidP="00474729">
      <w:pPr>
        <w:jc w:val="both"/>
        <w:rPr>
          <w:sz w:val="20"/>
          <w:szCs w:val="20"/>
        </w:rPr>
      </w:pPr>
      <w:r w:rsidRPr="009450CA">
        <w:rPr>
          <w:sz w:val="20"/>
          <w:szCs w:val="20"/>
        </w:rPr>
        <w:t>Исполнил:</w:t>
      </w:r>
    </w:p>
    <w:p w:rsidR="00474729" w:rsidRPr="00C86DFB" w:rsidRDefault="00474729" w:rsidP="00474729">
      <w:pPr>
        <w:jc w:val="both"/>
        <w:rPr>
          <w:sz w:val="20"/>
          <w:szCs w:val="20"/>
        </w:rPr>
      </w:pPr>
      <w:r w:rsidRPr="009450CA">
        <w:rPr>
          <w:sz w:val="20"/>
          <w:szCs w:val="20"/>
        </w:rPr>
        <w:t>Кабикова О.Б.</w:t>
      </w:r>
    </w:p>
    <w:p w:rsidR="0039155B" w:rsidRDefault="0039155B"/>
    <w:sectPr w:rsidR="0039155B" w:rsidSect="00474729">
      <w:footerReference w:type="default" r:id="rId9"/>
      <w:pgSz w:w="11906" w:h="16838"/>
      <w:pgMar w:top="568" w:right="566" w:bottom="568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20C0B" w:rsidRDefault="00F20C0B">
      <w:r>
        <w:separator/>
      </w:r>
    </w:p>
  </w:endnote>
  <w:endnote w:type="continuationSeparator" w:id="1">
    <w:p w:rsidR="00F20C0B" w:rsidRDefault="00F20C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5888" w:rsidRDefault="00EF6B13">
    <w:pPr>
      <w:pStyle w:val="a3"/>
      <w:jc w:val="right"/>
    </w:pPr>
    <w:r>
      <w:fldChar w:fldCharType="begin"/>
    </w:r>
    <w:r w:rsidR="007009C4">
      <w:instrText>PAGE   \* MERGEFORMAT</w:instrText>
    </w:r>
    <w:r>
      <w:fldChar w:fldCharType="separate"/>
    </w:r>
    <w:r w:rsidR="00D46772">
      <w:rPr>
        <w:noProof/>
      </w:rPr>
      <w:t>1</w:t>
    </w:r>
    <w:r>
      <w:rPr>
        <w:noProof/>
      </w:rPr>
      <w:fldChar w:fldCharType="end"/>
    </w:r>
  </w:p>
  <w:p w:rsidR="002D5888" w:rsidRDefault="002D5888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20C0B" w:rsidRDefault="00F20C0B">
      <w:r>
        <w:separator/>
      </w:r>
    </w:p>
  </w:footnote>
  <w:footnote w:type="continuationSeparator" w:id="1">
    <w:p w:rsidR="00F20C0B" w:rsidRDefault="00F20C0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F22EE"/>
    <w:multiLevelType w:val="hybridMultilevel"/>
    <w:tmpl w:val="43C42BA4"/>
    <w:lvl w:ilvl="0" w:tplc="91E6B048">
      <w:start w:val="1"/>
      <w:numFmt w:val="decimal"/>
      <w:lvlText w:val="%1."/>
      <w:lvlJc w:val="left"/>
      <w:pPr>
        <w:ind w:left="82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">
    <w:nsid w:val="29501483"/>
    <w:multiLevelType w:val="hybridMultilevel"/>
    <w:tmpl w:val="41384C88"/>
    <w:lvl w:ilvl="0" w:tplc="88A486EE">
      <w:start w:val="1"/>
      <w:numFmt w:val="decimal"/>
      <w:lvlText w:val="%1."/>
      <w:lvlJc w:val="left"/>
      <w:pPr>
        <w:ind w:left="1256" w:hanging="40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37102B80"/>
    <w:multiLevelType w:val="hybridMultilevel"/>
    <w:tmpl w:val="D7F69E48"/>
    <w:lvl w:ilvl="0" w:tplc="AC26A3B4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477B70B9"/>
    <w:multiLevelType w:val="hybridMultilevel"/>
    <w:tmpl w:val="846E16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FD323A6"/>
    <w:multiLevelType w:val="hybridMultilevel"/>
    <w:tmpl w:val="A1F26C3E"/>
    <w:lvl w:ilvl="0" w:tplc="0A4447F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6360C4B"/>
    <w:multiLevelType w:val="hybridMultilevel"/>
    <w:tmpl w:val="8E62D0C8"/>
    <w:lvl w:ilvl="0" w:tplc="F1029A00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2"/>
  </w:num>
  <w:num w:numId="5">
    <w:abstractNumId w:val="4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74729"/>
    <w:rsid w:val="000016B9"/>
    <w:rsid w:val="000077E8"/>
    <w:rsid w:val="000106FD"/>
    <w:rsid w:val="000120BC"/>
    <w:rsid w:val="00012A67"/>
    <w:rsid w:val="00015DBC"/>
    <w:rsid w:val="00016BF9"/>
    <w:rsid w:val="0002041B"/>
    <w:rsid w:val="0002244E"/>
    <w:rsid w:val="0002267B"/>
    <w:rsid w:val="00023670"/>
    <w:rsid w:val="00023CAF"/>
    <w:rsid w:val="00027863"/>
    <w:rsid w:val="00031DBE"/>
    <w:rsid w:val="00034F82"/>
    <w:rsid w:val="0004161A"/>
    <w:rsid w:val="0004215D"/>
    <w:rsid w:val="000426B6"/>
    <w:rsid w:val="00043C3D"/>
    <w:rsid w:val="00044B53"/>
    <w:rsid w:val="0004745A"/>
    <w:rsid w:val="00047DB2"/>
    <w:rsid w:val="00051017"/>
    <w:rsid w:val="000522E4"/>
    <w:rsid w:val="000524BF"/>
    <w:rsid w:val="00053D0F"/>
    <w:rsid w:val="00053F9C"/>
    <w:rsid w:val="00054494"/>
    <w:rsid w:val="00055BB5"/>
    <w:rsid w:val="00055D43"/>
    <w:rsid w:val="000613A3"/>
    <w:rsid w:val="00062BA3"/>
    <w:rsid w:val="00064605"/>
    <w:rsid w:val="00064D6D"/>
    <w:rsid w:val="00064E97"/>
    <w:rsid w:val="00066189"/>
    <w:rsid w:val="00067385"/>
    <w:rsid w:val="00067FC0"/>
    <w:rsid w:val="0007068A"/>
    <w:rsid w:val="000711D7"/>
    <w:rsid w:val="00072A70"/>
    <w:rsid w:val="00075239"/>
    <w:rsid w:val="000767C1"/>
    <w:rsid w:val="0008145C"/>
    <w:rsid w:val="00082149"/>
    <w:rsid w:val="00085F49"/>
    <w:rsid w:val="00087506"/>
    <w:rsid w:val="000877C7"/>
    <w:rsid w:val="00091721"/>
    <w:rsid w:val="000934E6"/>
    <w:rsid w:val="0009614E"/>
    <w:rsid w:val="0009725B"/>
    <w:rsid w:val="000A6587"/>
    <w:rsid w:val="000A738B"/>
    <w:rsid w:val="000A78E5"/>
    <w:rsid w:val="000A7950"/>
    <w:rsid w:val="000B01AD"/>
    <w:rsid w:val="000B0246"/>
    <w:rsid w:val="000B0CB9"/>
    <w:rsid w:val="000B113B"/>
    <w:rsid w:val="000B47FF"/>
    <w:rsid w:val="000B4987"/>
    <w:rsid w:val="000B5B78"/>
    <w:rsid w:val="000B673A"/>
    <w:rsid w:val="000C129D"/>
    <w:rsid w:val="000C176C"/>
    <w:rsid w:val="000C1E9D"/>
    <w:rsid w:val="000C2300"/>
    <w:rsid w:val="000C2F88"/>
    <w:rsid w:val="000C3029"/>
    <w:rsid w:val="000C5800"/>
    <w:rsid w:val="000C64E4"/>
    <w:rsid w:val="000C7637"/>
    <w:rsid w:val="000D1468"/>
    <w:rsid w:val="000D16AB"/>
    <w:rsid w:val="000D1E46"/>
    <w:rsid w:val="000D225E"/>
    <w:rsid w:val="000D4FA7"/>
    <w:rsid w:val="000D64D8"/>
    <w:rsid w:val="000D711F"/>
    <w:rsid w:val="000D722C"/>
    <w:rsid w:val="000D76C9"/>
    <w:rsid w:val="000E2969"/>
    <w:rsid w:val="000E3683"/>
    <w:rsid w:val="000E3712"/>
    <w:rsid w:val="000E3D6E"/>
    <w:rsid w:val="000E568F"/>
    <w:rsid w:val="000E6A09"/>
    <w:rsid w:val="000F06B7"/>
    <w:rsid w:val="000F4A87"/>
    <w:rsid w:val="000F550B"/>
    <w:rsid w:val="0010019B"/>
    <w:rsid w:val="0010223D"/>
    <w:rsid w:val="0010232F"/>
    <w:rsid w:val="0010555F"/>
    <w:rsid w:val="00106049"/>
    <w:rsid w:val="0011277E"/>
    <w:rsid w:val="00113D81"/>
    <w:rsid w:val="001157A5"/>
    <w:rsid w:val="00121AFA"/>
    <w:rsid w:val="0012255A"/>
    <w:rsid w:val="00123C68"/>
    <w:rsid w:val="001344ED"/>
    <w:rsid w:val="00134B39"/>
    <w:rsid w:val="00134DC8"/>
    <w:rsid w:val="001355FA"/>
    <w:rsid w:val="001412A2"/>
    <w:rsid w:val="0014197E"/>
    <w:rsid w:val="00141CB2"/>
    <w:rsid w:val="00142126"/>
    <w:rsid w:val="00142E54"/>
    <w:rsid w:val="001435F2"/>
    <w:rsid w:val="00143E5E"/>
    <w:rsid w:val="00147083"/>
    <w:rsid w:val="001477B2"/>
    <w:rsid w:val="00147C39"/>
    <w:rsid w:val="00150A34"/>
    <w:rsid w:val="00150BF8"/>
    <w:rsid w:val="001515C6"/>
    <w:rsid w:val="00151A2F"/>
    <w:rsid w:val="001521F8"/>
    <w:rsid w:val="00152979"/>
    <w:rsid w:val="00152D9F"/>
    <w:rsid w:val="00153970"/>
    <w:rsid w:val="00155ECC"/>
    <w:rsid w:val="001564C2"/>
    <w:rsid w:val="00161FD5"/>
    <w:rsid w:val="0016302A"/>
    <w:rsid w:val="001640C3"/>
    <w:rsid w:val="00164424"/>
    <w:rsid w:val="001658E2"/>
    <w:rsid w:val="0016602C"/>
    <w:rsid w:val="00171405"/>
    <w:rsid w:val="00171BAB"/>
    <w:rsid w:val="00174493"/>
    <w:rsid w:val="0017589A"/>
    <w:rsid w:val="001769DA"/>
    <w:rsid w:val="00176D61"/>
    <w:rsid w:val="001779D1"/>
    <w:rsid w:val="00177AA4"/>
    <w:rsid w:val="00180558"/>
    <w:rsid w:val="001809E6"/>
    <w:rsid w:val="0018134C"/>
    <w:rsid w:val="00181E26"/>
    <w:rsid w:val="0018351B"/>
    <w:rsid w:val="0018398F"/>
    <w:rsid w:val="0019058F"/>
    <w:rsid w:val="0019064E"/>
    <w:rsid w:val="0019106A"/>
    <w:rsid w:val="00192329"/>
    <w:rsid w:val="001925D8"/>
    <w:rsid w:val="0019280D"/>
    <w:rsid w:val="00193848"/>
    <w:rsid w:val="00195156"/>
    <w:rsid w:val="001957B9"/>
    <w:rsid w:val="00196A57"/>
    <w:rsid w:val="00196D3C"/>
    <w:rsid w:val="001A0520"/>
    <w:rsid w:val="001A1CED"/>
    <w:rsid w:val="001A2184"/>
    <w:rsid w:val="001A6A8B"/>
    <w:rsid w:val="001A70A0"/>
    <w:rsid w:val="001B4CD4"/>
    <w:rsid w:val="001B573E"/>
    <w:rsid w:val="001B60EE"/>
    <w:rsid w:val="001B65E7"/>
    <w:rsid w:val="001C0E3B"/>
    <w:rsid w:val="001C132B"/>
    <w:rsid w:val="001C3DA6"/>
    <w:rsid w:val="001C4CB3"/>
    <w:rsid w:val="001C5AD9"/>
    <w:rsid w:val="001C6DA9"/>
    <w:rsid w:val="001C6EEE"/>
    <w:rsid w:val="001C6FAE"/>
    <w:rsid w:val="001D096B"/>
    <w:rsid w:val="001D0D9E"/>
    <w:rsid w:val="001D455F"/>
    <w:rsid w:val="001D54FE"/>
    <w:rsid w:val="001D6AF7"/>
    <w:rsid w:val="001D6B97"/>
    <w:rsid w:val="001D7DC5"/>
    <w:rsid w:val="001E30EB"/>
    <w:rsid w:val="001E4C5B"/>
    <w:rsid w:val="001E5BD1"/>
    <w:rsid w:val="001E6098"/>
    <w:rsid w:val="001E7EDA"/>
    <w:rsid w:val="001F0B4E"/>
    <w:rsid w:val="001F1314"/>
    <w:rsid w:val="001F3887"/>
    <w:rsid w:val="001F5E0F"/>
    <w:rsid w:val="001F6C74"/>
    <w:rsid w:val="001F7EBB"/>
    <w:rsid w:val="001F7F18"/>
    <w:rsid w:val="002067EE"/>
    <w:rsid w:val="002073CC"/>
    <w:rsid w:val="00211AB4"/>
    <w:rsid w:val="00213022"/>
    <w:rsid w:val="00213FED"/>
    <w:rsid w:val="00214A48"/>
    <w:rsid w:val="002153A5"/>
    <w:rsid w:val="0021551B"/>
    <w:rsid w:val="002169E3"/>
    <w:rsid w:val="00216FCF"/>
    <w:rsid w:val="00217390"/>
    <w:rsid w:val="0021787F"/>
    <w:rsid w:val="0022083A"/>
    <w:rsid w:val="00220870"/>
    <w:rsid w:val="002301E2"/>
    <w:rsid w:val="00230820"/>
    <w:rsid w:val="00231456"/>
    <w:rsid w:val="00233DCB"/>
    <w:rsid w:val="0024080B"/>
    <w:rsid w:val="00241761"/>
    <w:rsid w:val="00241B30"/>
    <w:rsid w:val="00242B59"/>
    <w:rsid w:val="002451A0"/>
    <w:rsid w:val="0024776D"/>
    <w:rsid w:val="00251E4B"/>
    <w:rsid w:val="00256464"/>
    <w:rsid w:val="00256D46"/>
    <w:rsid w:val="002575DA"/>
    <w:rsid w:val="002577DB"/>
    <w:rsid w:val="00261020"/>
    <w:rsid w:val="002616DA"/>
    <w:rsid w:val="00261837"/>
    <w:rsid w:val="00263AE0"/>
    <w:rsid w:val="00264172"/>
    <w:rsid w:val="002647AE"/>
    <w:rsid w:val="00266ACA"/>
    <w:rsid w:val="00270C6C"/>
    <w:rsid w:val="0027140F"/>
    <w:rsid w:val="00272EDB"/>
    <w:rsid w:val="0027380D"/>
    <w:rsid w:val="00276A10"/>
    <w:rsid w:val="0028218A"/>
    <w:rsid w:val="00282D7D"/>
    <w:rsid w:val="002832CB"/>
    <w:rsid w:val="00285DAC"/>
    <w:rsid w:val="002863B8"/>
    <w:rsid w:val="002863E9"/>
    <w:rsid w:val="00292EE6"/>
    <w:rsid w:val="00293880"/>
    <w:rsid w:val="0029594C"/>
    <w:rsid w:val="002961AA"/>
    <w:rsid w:val="00296450"/>
    <w:rsid w:val="00296EB5"/>
    <w:rsid w:val="00297225"/>
    <w:rsid w:val="0029754E"/>
    <w:rsid w:val="002A0CEF"/>
    <w:rsid w:val="002A129C"/>
    <w:rsid w:val="002A1448"/>
    <w:rsid w:val="002A2068"/>
    <w:rsid w:val="002A2DAD"/>
    <w:rsid w:val="002A44B6"/>
    <w:rsid w:val="002A6008"/>
    <w:rsid w:val="002A794F"/>
    <w:rsid w:val="002B0623"/>
    <w:rsid w:val="002B0D15"/>
    <w:rsid w:val="002B190B"/>
    <w:rsid w:val="002B2DCD"/>
    <w:rsid w:val="002B2DE4"/>
    <w:rsid w:val="002B4838"/>
    <w:rsid w:val="002C2F8E"/>
    <w:rsid w:val="002C51AD"/>
    <w:rsid w:val="002C6B43"/>
    <w:rsid w:val="002C6C52"/>
    <w:rsid w:val="002C6D0F"/>
    <w:rsid w:val="002C6DEC"/>
    <w:rsid w:val="002D0FE9"/>
    <w:rsid w:val="002D3C82"/>
    <w:rsid w:val="002D3CD3"/>
    <w:rsid w:val="002D5888"/>
    <w:rsid w:val="002D6259"/>
    <w:rsid w:val="002D740C"/>
    <w:rsid w:val="002E0E47"/>
    <w:rsid w:val="002E0EA2"/>
    <w:rsid w:val="002E193D"/>
    <w:rsid w:val="002E2E0D"/>
    <w:rsid w:val="002E37B5"/>
    <w:rsid w:val="002E441F"/>
    <w:rsid w:val="002E68ED"/>
    <w:rsid w:val="002E6E53"/>
    <w:rsid w:val="002F1578"/>
    <w:rsid w:val="002F2FE8"/>
    <w:rsid w:val="002F4382"/>
    <w:rsid w:val="002F4405"/>
    <w:rsid w:val="00304048"/>
    <w:rsid w:val="00304EA7"/>
    <w:rsid w:val="00305145"/>
    <w:rsid w:val="00305587"/>
    <w:rsid w:val="003058FA"/>
    <w:rsid w:val="00305AD7"/>
    <w:rsid w:val="00306CC1"/>
    <w:rsid w:val="003070CD"/>
    <w:rsid w:val="003108CB"/>
    <w:rsid w:val="0031194C"/>
    <w:rsid w:val="00312EC3"/>
    <w:rsid w:val="003132D9"/>
    <w:rsid w:val="003204CF"/>
    <w:rsid w:val="003211D2"/>
    <w:rsid w:val="00321284"/>
    <w:rsid w:val="00321B75"/>
    <w:rsid w:val="00322D95"/>
    <w:rsid w:val="003231E7"/>
    <w:rsid w:val="003239CC"/>
    <w:rsid w:val="0032460E"/>
    <w:rsid w:val="00325629"/>
    <w:rsid w:val="003325B5"/>
    <w:rsid w:val="00334C64"/>
    <w:rsid w:val="00337F4F"/>
    <w:rsid w:val="003402FD"/>
    <w:rsid w:val="003409FC"/>
    <w:rsid w:val="00341788"/>
    <w:rsid w:val="00342B7F"/>
    <w:rsid w:val="00344903"/>
    <w:rsid w:val="00351061"/>
    <w:rsid w:val="003529BE"/>
    <w:rsid w:val="00353155"/>
    <w:rsid w:val="003614DE"/>
    <w:rsid w:val="003628EB"/>
    <w:rsid w:val="00363B4F"/>
    <w:rsid w:val="00365653"/>
    <w:rsid w:val="0037065A"/>
    <w:rsid w:val="003712A8"/>
    <w:rsid w:val="00372D8C"/>
    <w:rsid w:val="00374C0B"/>
    <w:rsid w:val="003769A4"/>
    <w:rsid w:val="00377816"/>
    <w:rsid w:val="0038138A"/>
    <w:rsid w:val="00382D20"/>
    <w:rsid w:val="00384FAC"/>
    <w:rsid w:val="00387E0A"/>
    <w:rsid w:val="00390F49"/>
    <w:rsid w:val="0039155B"/>
    <w:rsid w:val="0039285D"/>
    <w:rsid w:val="00393E02"/>
    <w:rsid w:val="00394677"/>
    <w:rsid w:val="003A00D7"/>
    <w:rsid w:val="003A0993"/>
    <w:rsid w:val="003A120E"/>
    <w:rsid w:val="003A20C1"/>
    <w:rsid w:val="003A298B"/>
    <w:rsid w:val="003A560F"/>
    <w:rsid w:val="003A5BB9"/>
    <w:rsid w:val="003A5C86"/>
    <w:rsid w:val="003B0BEA"/>
    <w:rsid w:val="003B2BBE"/>
    <w:rsid w:val="003B303E"/>
    <w:rsid w:val="003B3705"/>
    <w:rsid w:val="003B4F2D"/>
    <w:rsid w:val="003C26ED"/>
    <w:rsid w:val="003C3FF9"/>
    <w:rsid w:val="003C6908"/>
    <w:rsid w:val="003D099E"/>
    <w:rsid w:val="003D0BC8"/>
    <w:rsid w:val="003D2C2A"/>
    <w:rsid w:val="003D49E6"/>
    <w:rsid w:val="003D5221"/>
    <w:rsid w:val="003D6861"/>
    <w:rsid w:val="003D792A"/>
    <w:rsid w:val="003E3B0C"/>
    <w:rsid w:val="003E3C6D"/>
    <w:rsid w:val="003E74D1"/>
    <w:rsid w:val="003F0E72"/>
    <w:rsid w:val="003F1521"/>
    <w:rsid w:val="003F1F22"/>
    <w:rsid w:val="003F2009"/>
    <w:rsid w:val="003F6CC0"/>
    <w:rsid w:val="003F78BF"/>
    <w:rsid w:val="003F79E2"/>
    <w:rsid w:val="004002BF"/>
    <w:rsid w:val="00401EE6"/>
    <w:rsid w:val="00402613"/>
    <w:rsid w:val="00404D9C"/>
    <w:rsid w:val="00404FF6"/>
    <w:rsid w:val="004058AD"/>
    <w:rsid w:val="00407665"/>
    <w:rsid w:val="004112D2"/>
    <w:rsid w:val="00411536"/>
    <w:rsid w:val="004127FB"/>
    <w:rsid w:val="00420894"/>
    <w:rsid w:val="004215B2"/>
    <w:rsid w:val="0042195C"/>
    <w:rsid w:val="0042213F"/>
    <w:rsid w:val="0042286C"/>
    <w:rsid w:val="00422F7C"/>
    <w:rsid w:val="004241A2"/>
    <w:rsid w:val="0042623E"/>
    <w:rsid w:val="00426D40"/>
    <w:rsid w:val="00427048"/>
    <w:rsid w:val="00430481"/>
    <w:rsid w:val="00430D6C"/>
    <w:rsid w:val="00431B02"/>
    <w:rsid w:val="00432754"/>
    <w:rsid w:val="00433416"/>
    <w:rsid w:val="00440AD4"/>
    <w:rsid w:val="004507F0"/>
    <w:rsid w:val="00451D51"/>
    <w:rsid w:val="00452B55"/>
    <w:rsid w:val="0045302F"/>
    <w:rsid w:val="004541C3"/>
    <w:rsid w:val="004558CE"/>
    <w:rsid w:val="004567CA"/>
    <w:rsid w:val="00457FD1"/>
    <w:rsid w:val="004600C8"/>
    <w:rsid w:val="00461948"/>
    <w:rsid w:val="0046364F"/>
    <w:rsid w:val="00463A9E"/>
    <w:rsid w:val="004661E0"/>
    <w:rsid w:val="0046798D"/>
    <w:rsid w:val="004702FC"/>
    <w:rsid w:val="00470F92"/>
    <w:rsid w:val="00471966"/>
    <w:rsid w:val="00472F85"/>
    <w:rsid w:val="00474275"/>
    <w:rsid w:val="00474729"/>
    <w:rsid w:val="00476345"/>
    <w:rsid w:val="0048319C"/>
    <w:rsid w:val="0048380D"/>
    <w:rsid w:val="004842B4"/>
    <w:rsid w:val="00485A72"/>
    <w:rsid w:val="00485D46"/>
    <w:rsid w:val="00487E26"/>
    <w:rsid w:val="0049069C"/>
    <w:rsid w:val="004927A6"/>
    <w:rsid w:val="00495981"/>
    <w:rsid w:val="00495D1F"/>
    <w:rsid w:val="004A0657"/>
    <w:rsid w:val="004A097D"/>
    <w:rsid w:val="004A1D82"/>
    <w:rsid w:val="004A3B42"/>
    <w:rsid w:val="004A4F65"/>
    <w:rsid w:val="004B33C6"/>
    <w:rsid w:val="004B3969"/>
    <w:rsid w:val="004B4B55"/>
    <w:rsid w:val="004B55F9"/>
    <w:rsid w:val="004B6689"/>
    <w:rsid w:val="004B724A"/>
    <w:rsid w:val="004C0212"/>
    <w:rsid w:val="004C111D"/>
    <w:rsid w:val="004C1150"/>
    <w:rsid w:val="004C2481"/>
    <w:rsid w:val="004C40E8"/>
    <w:rsid w:val="004C5191"/>
    <w:rsid w:val="004C56F5"/>
    <w:rsid w:val="004C6008"/>
    <w:rsid w:val="004C79BC"/>
    <w:rsid w:val="004D2424"/>
    <w:rsid w:val="004D266F"/>
    <w:rsid w:val="004D2FF9"/>
    <w:rsid w:val="004D3204"/>
    <w:rsid w:val="004D3D4F"/>
    <w:rsid w:val="004E0003"/>
    <w:rsid w:val="004E04A9"/>
    <w:rsid w:val="004E11F4"/>
    <w:rsid w:val="004E150F"/>
    <w:rsid w:val="004E2207"/>
    <w:rsid w:val="004E241E"/>
    <w:rsid w:val="004E2F19"/>
    <w:rsid w:val="004E3980"/>
    <w:rsid w:val="004E50BE"/>
    <w:rsid w:val="004F265C"/>
    <w:rsid w:val="004F34D9"/>
    <w:rsid w:val="004F46E8"/>
    <w:rsid w:val="004F543F"/>
    <w:rsid w:val="004F62F8"/>
    <w:rsid w:val="005048E2"/>
    <w:rsid w:val="00505A25"/>
    <w:rsid w:val="005117AC"/>
    <w:rsid w:val="00513334"/>
    <w:rsid w:val="00514604"/>
    <w:rsid w:val="00516807"/>
    <w:rsid w:val="005169E9"/>
    <w:rsid w:val="00520240"/>
    <w:rsid w:val="005226FB"/>
    <w:rsid w:val="00525467"/>
    <w:rsid w:val="0052613C"/>
    <w:rsid w:val="00532142"/>
    <w:rsid w:val="00535567"/>
    <w:rsid w:val="005359E6"/>
    <w:rsid w:val="005417D7"/>
    <w:rsid w:val="00542749"/>
    <w:rsid w:val="00542A0E"/>
    <w:rsid w:val="00542CF3"/>
    <w:rsid w:val="00543253"/>
    <w:rsid w:val="0054352B"/>
    <w:rsid w:val="00552C33"/>
    <w:rsid w:val="00553070"/>
    <w:rsid w:val="00553B8E"/>
    <w:rsid w:val="0055469F"/>
    <w:rsid w:val="00555BCE"/>
    <w:rsid w:val="00555C09"/>
    <w:rsid w:val="005576E8"/>
    <w:rsid w:val="00560683"/>
    <w:rsid w:val="00560FA3"/>
    <w:rsid w:val="005639D4"/>
    <w:rsid w:val="00565062"/>
    <w:rsid w:val="00565687"/>
    <w:rsid w:val="00567361"/>
    <w:rsid w:val="005702B9"/>
    <w:rsid w:val="00571762"/>
    <w:rsid w:val="0057763F"/>
    <w:rsid w:val="00577D76"/>
    <w:rsid w:val="0058130C"/>
    <w:rsid w:val="0058265C"/>
    <w:rsid w:val="00582A29"/>
    <w:rsid w:val="005859A1"/>
    <w:rsid w:val="00586407"/>
    <w:rsid w:val="005907BE"/>
    <w:rsid w:val="00590876"/>
    <w:rsid w:val="00591210"/>
    <w:rsid w:val="005927C2"/>
    <w:rsid w:val="005931C4"/>
    <w:rsid w:val="005948E3"/>
    <w:rsid w:val="00594929"/>
    <w:rsid w:val="00594DFB"/>
    <w:rsid w:val="00595018"/>
    <w:rsid w:val="00596250"/>
    <w:rsid w:val="005A03C9"/>
    <w:rsid w:val="005A25AD"/>
    <w:rsid w:val="005A3325"/>
    <w:rsid w:val="005A54A5"/>
    <w:rsid w:val="005A6974"/>
    <w:rsid w:val="005A7EBB"/>
    <w:rsid w:val="005B11AB"/>
    <w:rsid w:val="005B18BE"/>
    <w:rsid w:val="005B22C2"/>
    <w:rsid w:val="005B2AD9"/>
    <w:rsid w:val="005B3E64"/>
    <w:rsid w:val="005B7CA9"/>
    <w:rsid w:val="005C2A0C"/>
    <w:rsid w:val="005C2B96"/>
    <w:rsid w:val="005C39D1"/>
    <w:rsid w:val="005C6BC2"/>
    <w:rsid w:val="005C73FE"/>
    <w:rsid w:val="005D5496"/>
    <w:rsid w:val="005E1557"/>
    <w:rsid w:val="005E4C1E"/>
    <w:rsid w:val="005F071D"/>
    <w:rsid w:val="005F08CA"/>
    <w:rsid w:val="005F16F9"/>
    <w:rsid w:val="005F7F1B"/>
    <w:rsid w:val="006025CD"/>
    <w:rsid w:val="00604D46"/>
    <w:rsid w:val="00605522"/>
    <w:rsid w:val="00605610"/>
    <w:rsid w:val="006062EB"/>
    <w:rsid w:val="00607801"/>
    <w:rsid w:val="00607B7A"/>
    <w:rsid w:val="00611ABC"/>
    <w:rsid w:val="006145B3"/>
    <w:rsid w:val="00614EE2"/>
    <w:rsid w:val="00614F10"/>
    <w:rsid w:val="00616F3F"/>
    <w:rsid w:val="00621885"/>
    <w:rsid w:val="00622726"/>
    <w:rsid w:val="00624B0C"/>
    <w:rsid w:val="0062740F"/>
    <w:rsid w:val="0063107F"/>
    <w:rsid w:val="00631713"/>
    <w:rsid w:val="0063359C"/>
    <w:rsid w:val="00634198"/>
    <w:rsid w:val="00635D23"/>
    <w:rsid w:val="006401E7"/>
    <w:rsid w:val="00640439"/>
    <w:rsid w:val="006407ED"/>
    <w:rsid w:val="00641790"/>
    <w:rsid w:val="006441B1"/>
    <w:rsid w:val="00645EA0"/>
    <w:rsid w:val="00647DBE"/>
    <w:rsid w:val="00650714"/>
    <w:rsid w:val="0065261D"/>
    <w:rsid w:val="0065350E"/>
    <w:rsid w:val="00653E4A"/>
    <w:rsid w:val="0065675E"/>
    <w:rsid w:val="00656C2B"/>
    <w:rsid w:val="0065717F"/>
    <w:rsid w:val="00657E34"/>
    <w:rsid w:val="0066103B"/>
    <w:rsid w:val="00662B23"/>
    <w:rsid w:val="006632B3"/>
    <w:rsid w:val="00665047"/>
    <w:rsid w:val="006666DC"/>
    <w:rsid w:val="00671E73"/>
    <w:rsid w:val="00673066"/>
    <w:rsid w:val="00673303"/>
    <w:rsid w:val="0067426E"/>
    <w:rsid w:val="00675601"/>
    <w:rsid w:val="00675603"/>
    <w:rsid w:val="00675765"/>
    <w:rsid w:val="00680742"/>
    <w:rsid w:val="00683B64"/>
    <w:rsid w:val="0068424F"/>
    <w:rsid w:val="00686C72"/>
    <w:rsid w:val="00686F73"/>
    <w:rsid w:val="00693673"/>
    <w:rsid w:val="0069447D"/>
    <w:rsid w:val="006A233F"/>
    <w:rsid w:val="006A3385"/>
    <w:rsid w:val="006A52C8"/>
    <w:rsid w:val="006A5919"/>
    <w:rsid w:val="006A5B3C"/>
    <w:rsid w:val="006A6794"/>
    <w:rsid w:val="006B11AD"/>
    <w:rsid w:val="006B1614"/>
    <w:rsid w:val="006B39C3"/>
    <w:rsid w:val="006B4F38"/>
    <w:rsid w:val="006B6D50"/>
    <w:rsid w:val="006C0060"/>
    <w:rsid w:val="006C0A39"/>
    <w:rsid w:val="006C30DF"/>
    <w:rsid w:val="006C3BA7"/>
    <w:rsid w:val="006D02C1"/>
    <w:rsid w:val="006D1550"/>
    <w:rsid w:val="006D1977"/>
    <w:rsid w:val="006D6F1F"/>
    <w:rsid w:val="006D7271"/>
    <w:rsid w:val="006E03F0"/>
    <w:rsid w:val="006E0CE8"/>
    <w:rsid w:val="006E28AF"/>
    <w:rsid w:val="006E389C"/>
    <w:rsid w:val="006E6819"/>
    <w:rsid w:val="006F09A1"/>
    <w:rsid w:val="006F23A8"/>
    <w:rsid w:val="006F40D5"/>
    <w:rsid w:val="006F43DB"/>
    <w:rsid w:val="006F56B5"/>
    <w:rsid w:val="006F6696"/>
    <w:rsid w:val="006F6A85"/>
    <w:rsid w:val="007009C4"/>
    <w:rsid w:val="00701270"/>
    <w:rsid w:val="0070196F"/>
    <w:rsid w:val="007022C6"/>
    <w:rsid w:val="0070339C"/>
    <w:rsid w:val="00704432"/>
    <w:rsid w:val="007045EC"/>
    <w:rsid w:val="00704BDE"/>
    <w:rsid w:val="0070514D"/>
    <w:rsid w:val="00710037"/>
    <w:rsid w:val="00710DFA"/>
    <w:rsid w:val="00711EC8"/>
    <w:rsid w:val="00712931"/>
    <w:rsid w:val="00713CC1"/>
    <w:rsid w:val="007145DE"/>
    <w:rsid w:val="007171A0"/>
    <w:rsid w:val="0071751E"/>
    <w:rsid w:val="007202C2"/>
    <w:rsid w:val="00722A06"/>
    <w:rsid w:val="00724674"/>
    <w:rsid w:val="00725580"/>
    <w:rsid w:val="00731484"/>
    <w:rsid w:val="0073183D"/>
    <w:rsid w:val="00733182"/>
    <w:rsid w:val="007348EB"/>
    <w:rsid w:val="00741E91"/>
    <w:rsid w:val="0074215C"/>
    <w:rsid w:val="0074382A"/>
    <w:rsid w:val="00743A54"/>
    <w:rsid w:val="0074572C"/>
    <w:rsid w:val="0075314D"/>
    <w:rsid w:val="00753BDF"/>
    <w:rsid w:val="00755479"/>
    <w:rsid w:val="00755922"/>
    <w:rsid w:val="007563EA"/>
    <w:rsid w:val="00757C18"/>
    <w:rsid w:val="00757CD0"/>
    <w:rsid w:val="00757FC6"/>
    <w:rsid w:val="0076046D"/>
    <w:rsid w:val="00760F14"/>
    <w:rsid w:val="0076183D"/>
    <w:rsid w:val="00763E9C"/>
    <w:rsid w:val="007647FB"/>
    <w:rsid w:val="00766D1E"/>
    <w:rsid w:val="0077246C"/>
    <w:rsid w:val="007732AA"/>
    <w:rsid w:val="00773E4D"/>
    <w:rsid w:val="00774738"/>
    <w:rsid w:val="00774EED"/>
    <w:rsid w:val="007765BF"/>
    <w:rsid w:val="00776CBC"/>
    <w:rsid w:val="00777347"/>
    <w:rsid w:val="0078038E"/>
    <w:rsid w:val="007814B7"/>
    <w:rsid w:val="00781D93"/>
    <w:rsid w:val="00782356"/>
    <w:rsid w:val="0078494E"/>
    <w:rsid w:val="00784A35"/>
    <w:rsid w:val="0079283C"/>
    <w:rsid w:val="00792856"/>
    <w:rsid w:val="00796E4B"/>
    <w:rsid w:val="007972D1"/>
    <w:rsid w:val="007974FE"/>
    <w:rsid w:val="007976EB"/>
    <w:rsid w:val="007A1251"/>
    <w:rsid w:val="007A4191"/>
    <w:rsid w:val="007A6243"/>
    <w:rsid w:val="007A6386"/>
    <w:rsid w:val="007A6453"/>
    <w:rsid w:val="007A747F"/>
    <w:rsid w:val="007B03DA"/>
    <w:rsid w:val="007B063C"/>
    <w:rsid w:val="007B17D6"/>
    <w:rsid w:val="007B25FB"/>
    <w:rsid w:val="007B2A19"/>
    <w:rsid w:val="007B7189"/>
    <w:rsid w:val="007C02A8"/>
    <w:rsid w:val="007C4AC6"/>
    <w:rsid w:val="007C6371"/>
    <w:rsid w:val="007D18E6"/>
    <w:rsid w:val="007D2848"/>
    <w:rsid w:val="007D30EB"/>
    <w:rsid w:val="007D36DB"/>
    <w:rsid w:val="007D4E66"/>
    <w:rsid w:val="007D7219"/>
    <w:rsid w:val="007D7716"/>
    <w:rsid w:val="007E2BD2"/>
    <w:rsid w:val="007E3057"/>
    <w:rsid w:val="007E47C3"/>
    <w:rsid w:val="007E54C6"/>
    <w:rsid w:val="007E6DA3"/>
    <w:rsid w:val="007E7F88"/>
    <w:rsid w:val="007F21A6"/>
    <w:rsid w:val="007F3542"/>
    <w:rsid w:val="007F4C4D"/>
    <w:rsid w:val="007F5F6B"/>
    <w:rsid w:val="007F7E67"/>
    <w:rsid w:val="00804F31"/>
    <w:rsid w:val="008050B5"/>
    <w:rsid w:val="00810C1C"/>
    <w:rsid w:val="00810F72"/>
    <w:rsid w:val="00811DB7"/>
    <w:rsid w:val="00812913"/>
    <w:rsid w:val="0081322C"/>
    <w:rsid w:val="00814D9B"/>
    <w:rsid w:val="00815923"/>
    <w:rsid w:val="00816CEB"/>
    <w:rsid w:val="00817090"/>
    <w:rsid w:val="008223F2"/>
    <w:rsid w:val="008225C9"/>
    <w:rsid w:val="00823C3A"/>
    <w:rsid w:val="0082426F"/>
    <w:rsid w:val="00827085"/>
    <w:rsid w:val="00827761"/>
    <w:rsid w:val="00835E0F"/>
    <w:rsid w:val="00836987"/>
    <w:rsid w:val="00842BAE"/>
    <w:rsid w:val="00843012"/>
    <w:rsid w:val="00846C8D"/>
    <w:rsid w:val="00851170"/>
    <w:rsid w:val="0085192F"/>
    <w:rsid w:val="008531CB"/>
    <w:rsid w:val="0085365A"/>
    <w:rsid w:val="0085442B"/>
    <w:rsid w:val="0085442E"/>
    <w:rsid w:val="0085524C"/>
    <w:rsid w:val="008568B4"/>
    <w:rsid w:val="008621E1"/>
    <w:rsid w:val="008627E3"/>
    <w:rsid w:val="00862E16"/>
    <w:rsid w:val="00862ED7"/>
    <w:rsid w:val="00862F7C"/>
    <w:rsid w:val="00863769"/>
    <w:rsid w:val="00864279"/>
    <w:rsid w:val="00866BBD"/>
    <w:rsid w:val="00867974"/>
    <w:rsid w:val="008711FC"/>
    <w:rsid w:val="00871693"/>
    <w:rsid w:val="008729FE"/>
    <w:rsid w:val="00874167"/>
    <w:rsid w:val="00875567"/>
    <w:rsid w:val="008762F2"/>
    <w:rsid w:val="00881CE4"/>
    <w:rsid w:val="00882C1C"/>
    <w:rsid w:val="0088347D"/>
    <w:rsid w:val="008848F6"/>
    <w:rsid w:val="0088572E"/>
    <w:rsid w:val="00893463"/>
    <w:rsid w:val="008A2DC9"/>
    <w:rsid w:val="008A36F8"/>
    <w:rsid w:val="008A3844"/>
    <w:rsid w:val="008A43EC"/>
    <w:rsid w:val="008A5471"/>
    <w:rsid w:val="008A6615"/>
    <w:rsid w:val="008A6E51"/>
    <w:rsid w:val="008A7E13"/>
    <w:rsid w:val="008B2574"/>
    <w:rsid w:val="008B2A71"/>
    <w:rsid w:val="008B5E50"/>
    <w:rsid w:val="008B6E99"/>
    <w:rsid w:val="008B72B1"/>
    <w:rsid w:val="008C0958"/>
    <w:rsid w:val="008C23C0"/>
    <w:rsid w:val="008C4DAD"/>
    <w:rsid w:val="008C4E49"/>
    <w:rsid w:val="008C57DB"/>
    <w:rsid w:val="008C6DFD"/>
    <w:rsid w:val="008C6F34"/>
    <w:rsid w:val="008C70A4"/>
    <w:rsid w:val="008D1EEC"/>
    <w:rsid w:val="008D1F0E"/>
    <w:rsid w:val="008D20D6"/>
    <w:rsid w:val="008D6AD7"/>
    <w:rsid w:val="008D6BAA"/>
    <w:rsid w:val="008E361B"/>
    <w:rsid w:val="008E4027"/>
    <w:rsid w:val="008E5309"/>
    <w:rsid w:val="008E6581"/>
    <w:rsid w:val="008F15AB"/>
    <w:rsid w:val="008F17D0"/>
    <w:rsid w:val="008F3251"/>
    <w:rsid w:val="008F4920"/>
    <w:rsid w:val="008F55E3"/>
    <w:rsid w:val="00900084"/>
    <w:rsid w:val="00901532"/>
    <w:rsid w:val="0090275B"/>
    <w:rsid w:val="009042CA"/>
    <w:rsid w:val="00904D89"/>
    <w:rsid w:val="00905F28"/>
    <w:rsid w:val="0090734C"/>
    <w:rsid w:val="009101A6"/>
    <w:rsid w:val="009101F1"/>
    <w:rsid w:val="009111B2"/>
    <w:rsid w:val="00915013"/>
    <w:rsid w:val="00916E3C"/>
    <w:rsid w:val="009172E0"/>
    <w:rsid w:val="00920AE2"/>
    <w:rsid w:val="00920DCA"/>
    <w:rsid w:val="00925395"/>
    <w:rsid w:val="00925F27"/>
    <w:rsid w:val="00926F11"/>
    <w:rsid w:val="00930FAC"/>
    <w:rsid w:val="00933559"/>
    <w:rsid w:val="0093381B"/>
    <w:rsid w:val="009338EA"/>
    <w:rsid w:val="0093664D"/>
    <w:rsid w:val="00940605"/>
    <w:rsid w:val="00941F40"/>
    <w:rsid w:val="009450CA"/>
    <w:rsid w:val="00945320"/>
    <w:rsid w:val="00947AA2"/>
    <w:rsid w:val="00951EC2"/>
    <w:rsid w:val="009521AE"/>
    <w:rsid w:val="00952BCE"/>
    <w:rsid w:val="0095582D"/>
    <w:rsid w:val="00955D49"/>
    <w:rsid w:val="00955FFA"/>
    <w:rsid w:val="009561C1"/>
    <w:rsid w:val="00956D6B"/>
    <w:rsid w:val="00956F83"/>
    <w:rsid w:val="00957CE9"/>
    <w:rsid w:val="00961386"/>
    <w:rsid w:val="00961922"/>
    <w:rsid w:val="00967FF8"/>
    <w:rsid w:val="009708B0"/>
    <w:rsid w:val="0097158A"/>
    <w:rsid w:val="009725A7"/>
    <w:rsid w:val="00972DE0"/>
    <w:rsid w:val="009730B6"/>
    <w:rsid w:val="00977569"/>
    <w:rsid w:val="009818B0"/>
    <w:rsid w:val="00981E4F"/>
    <w:rsid w:val="009828BB"/>
    <w:rsid w:val="00982E3D"/>
    <w:rsid w:val="009832B7"/>
    <w:rsid w:val="00983958"/>
    <w:rsid w:val="00984388"/>
    <w:rsid w:val="009904FE"/>
    <w:rsid w:val="00994791"/>
    <w:rsid w:val="00995624"/>
    <w:rsid w:val="00997C30"/>
    <w:rsid w:val="009A5192"/>
    <w:rsid w:val="009B00A6"/>
    <w:rsid w:val="009B0111"/>
    <w:rsid w:val="009B588D"/>
    <w:rsid w:val="009B5C03"/>
    <w:rsid w:val="009B5D6F"/>
    <w:rsid w:val="009C202C"/>
    <w:rsid w:val="009C311A"/>
    <w:rsid w:val="009C55F4"/>
    <w:rsid w:val="009D02AC"/>
    <w:rsid w:val="009D285A"/>
    <w:rsid w:val="009D538B"/>
    <w:rsid w:val="009D560A"/>
    <w:rsid w:val="009D5625"/>
    <w:rsid w:val="009D6058"/>
    <w:rsid w:val="009E21D4"/>
    <w:rsid w:val="009E386E"/>
    <w:rsid w:val="009E5D90"/>
    <w:rsid w:val="009E6317"/>
    <w:rsid w:val="009E65E4"/>
    <w:rsid w:val="009E6C45"/>
    <w:rsid w:val="009F01D3"/>
    <w:rsid w:val="009F2C2F"/>
    <w:rsid w:val="009F2DD4"/>
    <w:rsid w:val="009F305D"/>
    <w:rsid w:val="009F495D"/>
    <w:rsid w:val="009F5380"/>
    <w:rsid w:val="009F6975"/>
    <w:rsid w:val="009F772C"/>
    <w:rsid w:val="00A01B84"/>
    <w:rsid w:val="00A01DE5"/>
    <w:rsid w:val="00A02A4F"/>
    <w:rsid w:val="00A0368B"/>
    <w:rsid w:val="00A036CD"/>
    <w:rsid w:val="00A05B8A"/>
    <w:rsid w:val="00A12E32"/>
    <w:rsid w:val="00A13339"/>
    <w:rsid w:val="00A156E6"/>
    <w:rsid w:val="00A16A83"/>
    <w:rsid w:val="00A21406"/>
    <w:rsid w:val="00A22992"/>
    <w:rsid w:val="00A25569"/>
    <w:rsid w:val="00A32D97"/>
    <w:rsid w:val="00A32EB7"/>
    <w:rsid w:val="00A33687"/>
    <w:rsid w:val="00A34093"/>
    <w:rsid w:val="00A34170"/>
    <w:rsid w:val="00A3456F"/>
    <w:rsid w:val="00A3461A"/>
    <w:rsid w:val="00A421C2"/>
    <w:rsid w:val="00A452D6"/>
    <w:rsid w:val="00A46453"/>
    <w:rsid w:val="00A47494"/>
    <w:rsid w:val="00A4787D"/>
    <w:rsid w:val="00A507C6"/>
    <w:rsid w:val="00A50A75"/>
    <w:rsid w:val="00A532CF"/>
    <w:rsid w:val="00A5503D"/>
    <w:rsid w:val="00A5559E"/>
    <w:rsid w:val="00A5595F"/>
    <w:rsid w:val="00A55975"/>
    <w:rsid w:val="00A60BDB"/>
    <w:rsid w:val="00A612CA"/>
    <w:rsid w:val="00A61F2B"/>
    <w:rsid w:val="00A62A7E"/>
    <w:rsid w:val="00A63163"/>
    <w:rsid w:val="00A631FA"/>
    <w:rsid w:val="00A63710"/>
    <w:rsid w:val="00A649A2"/>
    <w:rsid w:val="00A67D55"/>
    <w:rsid w:val="00A71F16"/>
    <w:rsid w:val="00A72396"/>
    <w:rsid w:val="00A730AA"/>
    <w:rsid w:val="00A76816"/>
    <w:rsid w:val="00A80A50"/>
    <w:rsid w:val="00A81A0C"/>
    <w:rsid w:val="00A81C90"/>
    <w:rsid w:val="00A85617"/>
    <w:rsid w:val="00A9024E"/>
    <w:rsid w:val="00A91EEF"/>
    <w:rsid w:val="00A92B4C"/>
    <w:rsid w:val="00A936B8"/>
    <w:rsid w:val="00A943ED"/>
    <w:rsid w:val="00A9446B"/>
    <w:rsid w:val="00A95522"/>
    <w:rsid w:val="00A95870"/>
    <w:rsid w:val="00A965BB"/>
    <w:rsid w:val="00A965D2"/>
    <w:rsid w:val="00AA2C08"/>
    <w:rsid w:val="00AA787E"/>
    <w:rsid w:val="00AB03B6"/>
    <w:rsid w:val="00AB3DF9"/>
    <w:rsid w:val="00AB3FE4"/>
    <w:rsid w:val="00AB7F42"/>
    <w:rsid w:val="00AC106B"/>
    <w:rsid w:val="00AC221E"/>
    <w:rsid w:val="00AC4ABC"/>
    <w:rsid w:val="00AD1480"/>
    <w:rsid w:val="00AD14D5"/>
    <w:rsid w:val="00AD292D"/>
    <w:rsid w:val="00AD300F"/>
    <w:rsid w:val="00AD3827"/>
    <w:rsid w:val="00AD4BE5"/>
    <w:rsid w:val="00AD605E"/>
    <w:rsid w:val="00AE0424"/>
    <w:rsid w:val="00AE21D5"/>
    <w:rsid w:val="00AE3284"/>
    <w:rsid w:val="00AE4722"/>
    <w:rsid w:val="00AE548F"/>
    <w:rsid w:val="00AE66FF"/>
    <w:rsid w:val="00AF04F7"/>
    <w:rsid w:val="00AF0AEB"/>
    <w:rsid w:val="00AF3615"/>
    <w:rsid w:val="00AF39C3"/>
    <w:rsid w:val="00AF4BA3"/>
    <w:rsid w:val="00AF4F65"/>
    <w:rsid w:val="00AF7839"/>
    <w:rsid w:val="00AF7914"/>
    <w:rsid w:val="00B0254B"/>
    <w:rsid w:val="00B02E64"/>
    <w:rsid w:val="00B15683"/>
    <w:rsid w:val="00B17127"/>
    <w:rsid w:val="00B2085D"/>
    <w:rsid w:val="00B22131"/>
    <w:rsid w:val="00B22995"/>
    <w:rsid w:val="00B235F9"/>
    <w:rsid w:val="00B263FB"/>
    <w:rsid w:val="00B27C9B"/>
    <w:rsid w:val="00B30F0D"/>
    <w:rsid w:val="00B31404"/>
    <w:rsid w:val="00B31453"/>
    <w:rsid w:val="00B33096"/>
    <w:rsid w:val="00B33B4E"/>
    <w:rsid w:val="00B34285"/>
    <w:rsid w:val="00B34BE1"/>
    <w:rsid w:val="00B34CFE"/>
    <w:rsid w:val="00B37201"/>
    <w:rsid w:val="00B376FA"/>
    <w:rsid w:val="00B4085F"/>
    <w:rsid w:val="00B44ED6"/>
    <w:rsid w:val="00B47173"/>
    <w:rsid w:val="00B52E38"/>
    <w:rsid w:val="00B55B9C"/>
    <w:rsid w:val="00B623DD"/>
    <w:rsid w:val="00B626B9"/>
    <w:rsid w:val="00B6380D"/>
    <w:rsid w:val="00B64989"/>
    <w:rsid w:val="00B64A83"/>
    <w:rsid w:val="00B67679"/>
    <w:rsid w:val="00B7176D"/>
    <w:rsid w:val="00B71A20"/>
    <w:rsid w:val="00B71CEE"/>
    <w:rsid w:val="00B73884"/>
    <w:rsid w:val="00B749ED"/>
    <w:rsid w:val="00B74BD3"/>
    <w:rsid w:val="00B74C56"/>
    <w:rsid w:val="00B75D74"/>
    <w:rsid w:val="00B76CE5"/>
    <w:rsid w:val="00B779D8"/>
    <w:rsid w:val="00B8042F"/>
    <w:rsid w:val="00B8077B"/>
    <w:rsid w:val="00B807CB"/>
    <w:rsid w:val="00B82CEB"/>
    <w:rsid w:val="00B83847"/>
    <w:rsid w:val="00B851D2"/>
    <w:rsid w:val="00B87CD0"/>
    <w:rsid w:val="00B903E6"/>
    <w:rsid w:val="00B9237C"/>
    <w:rsid w:val="00B9237D"/>
    <w:rsid w:val="00B9473F"/>
    <w:rsid w:val="00B97DCA"/>
    <w:rsid w:val="00BA03A9"/>
    <w:rsid w:val="00BA10C7"/>
    <w:rsid w:val="00BA2459"/>
    <w:rsid w:val="00BA4C69"/>
    <w:rsid w:val="00BA6445"/>
    <w:rsid w:val="00BB1ABF"/>
    <w:rsid w:val="00BB2225"/>
    <w:rsid w:val="00BB22AE"/>
    <w:rsid w:val="00BB42CC"/>
    <w:rsid w:val="00BB5D43"/>
    <w:rsid w:val="00BB63B5"/>
    <w:rsid w:val="00BC058A"/>
    <w:rsid w:val="00BD714B"/>
    <w:rsid w:val="00BD7657"/>
    <w:rsid w:val="00BD770D"/>
    <w:rsid w:val="00BE1EA5"/>
    <w:rsid w:val="00BE3969"/>
    <w:rsid w:val="00BE4E1E"/>
    <w:rsid w:val="00BE535B"/>
    <w:rsid w:val="00BE56AE"/>
    <w:rsid w:val="00BE591C"/>
    <w:rsid w:val="00BE644D"/>
    <w:rsid w:val="00BF0E82"/>
    <w:rsid w:val="00BF182E"/>
    <w:rsid w:val="00BF5313"/>
    <w:rsid w:val="00BF76FD"/>
    <w:rsid w:val="00C009BA"/>
    <w:rsid w:val="00C0109C"/>
    <w:rsid w:val="00C012AE"/>
    <w:rsid w:val="00C01C7F"/>
    <w:rsid w:val="00C03098"/>
    <w:rsid w:val="00C053A6"/>
    <w:rsid w:val="00C06560"/>
    <w:rsid w:val="00C0741A"/>
    <w:rsid w:val="00C07A9C"/>
    <w:rsid w:val="00C102AF"/>
    <w:rsid w:val="00C10E17"/>
    <w:rsid w:val="00C1190F"/>
    <w:rsid w:val="00C1215A"/>
    <w:rsid w:val="00C1336F"/>
    <w:rsid w:val="00C13D87"/>
    <w:rsid w:val="00C13F30"/>
    <w:rsid w:val="00C222AD"/>
    <w:rsid w:val="00C2257C"/>
    <w:rsid w:val="00C230A6"/>
    <w:rsid w:val="00C24675"/>
    <w:rsid w:val="00C25DC4"/>
    <w:rsid w:val="00C25F52"/>
    <w:rsid w:val="00C27510"/>
    <w:rsid w:val="00C36ACD"/>
    <w:rsid w:val="00C37176"/>
    <w:rsid w:val="00C41B03"/>
    <w:rsid w:val="00C41BCD"/>
    <w:rsid w:val="00C43B25"/>
    <w:rsid w:val="00C469B3"/>
    <w:rsid w:val="00C50C41"/>
    <w:rsid w:val="00C510B6"/>
    <w:rsid w:val="00C546A5"/>
    <w:rsid w:val="00C567DC"/>
    <w:rsid w:val="00C57D29"/>
    <w:rsid w:val="00C57E14"/>
    <w:rsid w:val="00C60F1A"/>
    <w:rsid w:val="00C64781"/>
    <w:rsid w:val="00C656CF"/>
    <w:rsid w:val="00C7010E"/>
    <w:rsid w:val="00C702EB"/>
    <w:rsid w:val="00C77AB3"/>
    <w:rsid w:val="00C81486"/>
    <w:rsid w:val="00C8168E"/>
    <w:rsid w:val="00C83526"/>
    <w:rsid w:val="00C84817"/>
    <w:rsid w:val="00C85F28"/>
    <w:rsid w:val="00C863DA"/>
    <w:rsid w:val="00C86D75"/>
    <w:rsid w:val="00C86DFB"/>
    <w:rsid w:val="00C90895"/>
    <w:rsid w:val="00C91844"/>
    <w:rsid w:val="00C928FA"/>
    <w:rsid w:val="00C941A1"/>
    <w:rsid w:val="00C955C3"/>
    <w:rsid w:val="00C97564"/>
    <w:rsid w:val="00CA010D"/>
    <w:rsid w:val="00CA2A5D"/>
    <w:rsid w:val="00CA31FF"/>
    <w:rsid w:val="00CA6444"/>
    <w:rsid w:val="00CA6920"/>
    <w:rsid w:val="00CB4A00"/>
    <w:rsid w:val="00CB56DE"/>
    <w:rsid w:val="00CB570D"/>
    <w:rsid w:val="00CB6DAB"/>
    <w:rsid w:val="00CC17D0"/>
    <w:rsid w:val="00CC222C"/>
    <w:rsid w:val="00CC4152"/>
    <w:rsid w:val="00CC5AE5"/>
    <w:rsid w:val="00CC6533"/>
    <w:rsid w:val="00CD258F"/>
    <w:rsid w:val="00CD32E9"/>
    <w:rsid w:val="00CD4514"/>
    <w:rsid w:val="00CD4DA2"/>
    <w:rsid w:val="00CD52ED"/>
    <w:rsid w:val="00CD5479"/>
    <w:rsid w:val="00CD5539"/>
    <w:rsid w:val="00CD593E"/>
    <w:rsid w:val="00CD68C9"/>
    <w:rsid w:val="00CE0870"/>
    <w:rsid w:val="00CE2D05"/>
    <w:rsid w:val="00CE31D1"/>
    <w:rsid w:val="00CE4E5A"/>
    <w:rsid w:val="00CF0D99"/>
    <w:rsid w:val="00CF1EF9"/>
    <w:rsid w:val="00CF4889"/>
    <w:rsid w:val="00CF4B8C"/>
    <w:rsid w:val="00CF5947"/>
    <w:rsid w:val="00CF5E6D"/>
    <w:rsid w:val="00CF6E73"/>
    <w:rsid w:val="00D01767"/>
    <w:rsid w:val="00D01A35"/>
    <w:rsid w:val="00D0272D"/>
    <w:rsid w:val="00D0327E"/>
    <w:rsid w:val="00D041F6"/>
    <w:rsid w:val="00D06C28"/>
    <w:rsid w:val="00D07D40"/>
    <w:rsid w:val="00D11DF2"/>
    <w:rsid w:val="00D12596"/>
    <w:rsid w:val="00D17654"/>
    <w:rsid w:val="00D20033"/>
    <w:rsid w:val="00D209AA"/>
    <w:rsid w:val="00D20D91"/>
    <w:rsid w:val="00D22E8F"/>
    <w:rsid w:val="00D248B9"/>
    <w:rsid w:val="00D24A28"/>
    <w:rsid w:val="00D24F29"/>
    <w:rsid w:val="00D25290"/>
    <w:rsid w:val="00D254B9"/>
    <w:rsid w:val="00D25B18"/>
    <w:rsid w:val="00D27EC4"/>
    <w:rsid w:val="00D27EDB"/>
    <w:rsid w:val="00D32AD1"/>
    <w:rsid w:val="00D3586A"/>
    <w:rsid w:val="00D359A2"/>
    <w:rsid w:val="00D36B3B"/>
    <w:rsid w:val="00D3715A"/>
    <w:rsid w:val="00D40D4B"/>
    <w:rsid w:val="00D4178E"/>
    <w:rsid w:val="00D44E46"/>
    <w:rsid w:val="00D4544D"/>
    <w:rsid w:val="00D458B5"/>
    <w:rsid w:val="00D463DE"/>
    <w:rsid w:val="00D46772"/>
    <w:rsid w:val="00D519F2"/>
    <w:rsid w:val="00D5274E"/>
    <w:rsid w:val="00D5294A"/>
    <w:rsid w:val="00D53E8F"/>
    <w:rsid w:val="00D54DE2"/>
    <w:rsid w:val="00D54F5B"/>
    <w:rsid w:val="00D55924"/>
    <w:rsid w:val="00D56B7B"/>
    <w:rsid w:val="00D56C6E"/>
    <w:rsid w:val="00D570D6"/>
    <w:rsid w:val="00D64570"/>
    <w:rsid w:val="00D663A0"/>
    <w:rsid w:val="00D70BD4"/>
    <w:rsid w:val="00D74AFF"/>
    <w:rsid w:val="00D74E00"/>
    <w:rsid w:val="00D7515D"/>
    <w:rsid w:val="00D805E5"/>
    <w:rsid w:val="00D80C7F"/>
    <w:rsid w:val="00D82038"/>
    <w:rsid w:val="00D827CB"/>
    <w:rsid w:val="00D831A8"/>
    <w:rsid w:val="00D86010"/>
    <w:rsid w:val="00D8773B"/>
    <w:rsid w:val="00D9154C"/>
    <w:rsid w:val="00D91811"/>
    <w:rsid w:val="00D91AAC"/>
    <w:rsid w:val="00D91FFA"/>
    <w:rsid w:val="00D9296D"/>
    <w:rsid w:val="00D96A60"/>
    <w:rsid w:val="00D96DBB"/>
    <w:rsid w:val="00D97B3C"/>
    <w:rsid w:val="00DA464D"/>
    <w:rsid w:val="00DA4B46"/>
    <w:rsid w:val="00DA6636"/>
    <w:rsid w:val="00DA6798"/>
    <w:rsid w:val="00DB11E2"/>
    <w:rsid w:val="00DB183F"/>
    <w:rsid w:val="00DB32F1"/>
    <w:rsid w:val="00DB3D74"/>
    <w:rsid w:val="00DB4681"/>
    <w:rsid w:val="00DB6752"/>
    <w:rsid w:val="00DC316C"/>
    <w:rsid w:val="00DC5E0E"/>
    <w:rsid w:val="00DD038E"/>
    <w:rsid w:val="00DD06FE"/>
    <w:rsid w:val="00DD1005"/>
    <w:rsid w:val="00DD2072"/>
    <w:rsid w:val="00DD4AF6"/>
    <w:rsid w:val="00DD6E8C"/>
    <w:rsid w:val="00DE0228"/>
    <w:rsid w:val="00DE1365"/>
    <w:rsid w:val="00DE1A4C"/>
    <w:rsid w:val="00DE237E"/>
    <w:rsid w:val="00DE3C72"/>
    <w:rsid w:val="00DE78E3"/>
    <w:rsid w:val="00DE7D1A"/>
    <w:rsid w:val="00DF00F7"/>
    <w:rsid w:val="00DF0395"/>
    <w:rsid w:val="00DF0422"/>
    <w:rsid w:val="00DF057E"/>
    <w:rsid w:val="00DF1889"/>
    <w:rsid w:val="00DF272C"/>
    <w:rsid w:val="00DF2B2C"/>
    <w:rsid w:val="00DF3A09"/>
    <w:rsid w:val="00E02C95"/>
    <w:rsid w:val="00E03730"/>
    <w:rsid w:val="00E0551E"/>
    <w:rsid w:val="00E055D0"/>
    <w:rsid w:val="00E06DD9"/>
    <w:rsid w:val="00E103DC"/>
    <w:rsid w:val="00E12376"/>
    <w:rsid w:val="00E130F7"/>
    <w:rsid w:val="00E1439E"/>
    <w:rsid w:val="00E16DBD"/>
    <w:rsid w:val="00E214CE"/>
    <w:rsid w:val="00E2188F"/>
    <w:rsid w:val="00E22BD7"/>
    <w:rsid w:val="00E275CC"/>
    <w:rsid w:val="00E3020B"/>
    <w:rsid w:val="00E3417E"/>
    <w:rsid w:val="00E37FB0"/>
    <w:rsid w:val="00E40DE8"/>
    <w:rsid w:val="00E418A7"/>
    <w:rsid w:val="00E4303B"/>
    <w:rsid w:val="00E4361E"/>
    <w:rsid w:val="00E43B8F"/>
    <w:rsid w:val="00E44D9F"/>
    <w:rsid w:val="00E457BE"/>
    <w:rsid w:val="00E521E2"/>
    <w:rsid w:val="00E526D9"/>
    <w:rsid w:val="00E531CA"/>
    <w:rsid w:val="00E54EB2"/>
    <w:rsid w:val="00E57898"/>
    <w:rsid w:val="00E60387"/>
    <w:rsid w:val="00E626DD"/>
    <w:rsid w:val="00E6445A"/>
    <w:rsid w:val="00E654EB"/>
    <w:rsid w:val="00E6707E"/>
    <w:rsid w:val="00E71092"/>
    <w:rsid w:val="00E741C3"/>
    <w:rsid w:val="00E778FA"/>
    <w:rsid w:val="00E80D49"/>
    <w:rsid w:val="00E8440D"/>
    <w:rsid w:val="00E84BF5"/>
    <w:rsid w:val="00E8553C"/>
    <w:rsid w:val="00E875E8"/>
    <w:rsid w:val="00E90C8E"/>
    <w:rsid w:val="00E94517"/>
    <w:rsid w:val="00E94DCE"/>
    <w:rsid w:val="00E969AF"/>
    <w:rsid w:val="00EA05E0"/>
    <w:rsid w:val="00EA06B1"/>
    <w:rsid w:val="00EA0A82"/>
    <w:rsid w:val="00EA1978"/>
    <w:rsid w:val="00EA1B68"/>
    <w:rsid w:val="00EA1C9A"/>
    <w:rsid w:val="00EA32CB"/>
    <w:rsid w:val="00EA35DC"/>
    <w:rsid w:val="00EA47B4"/>
    <w:rsid w:val="00EA4F12"/>
    <w:rsid w:val="00EB1BD5"/>
    <w:rsid w:val="00EB3762"/>
    <w:rsid w:val="00EB4634"/>
    <w:rsid w:val="00EB6763"/>
    <w:rsid w:val="00EC1C27"/>
    <w:rsid w:val="00EC2471"/>
    <w:rsid w:val="00EC320A"/>
    <w:rsid w:val="00EC6695"/>
    <w:rsid w:val="00EC7C1E"/>
    <w:rsid w:val="00ED3460"/>
    <w:rsid w:val="00ED514C"/>
    <w:rsid w:val="00ED6705"/>
    <w:rsid w:val="00EE2608"/>
    <w:rsid w:val="00EE6295"/>
    <w:rsid w:val="00EE6B31"/>
    <w:rsid w:val="00EF3587"/>
    <w:rsid w:val="00EF3E9F"/>
    <w:rsid w:val="00EF41B7"/>
    <w:rsid w:val="00EF4538"/>
    <w:rsid w:val="00EF4F71"/>
    <w:rsid w:val="00EF64F0"/>
    <w:rsid w:val="00EF6B13"/>
    <w:rsid w:val="00F02247"/>
    <w:rsid w:val="00F05A77"/>
    <w:rsid w:val="00F100C1"/>
    <w:rsid w:val="00F10416"/>
    <w:rsid w:val="00F10751"/>
    <w:rsid w:val="00F14EF1"/>
    <w:rsid w:val="00F15E79"/>
    <w:rsid w:val="00F16206"/>
    <w:rsid w:val="00F17DCC"/>
    <w:rsid w:val="00F20C0B"/>
    <w:rsid w:val="00F213E8"/>
    <w:rsid w:val="00F21820"/>
    <w:rsid w:val="00F22089"/>
    <w:rsid w:val="00F24648"/>
    <w:rsid w:val="00F26253"/>
    <w:rsid w:val="00F268C6"/>
    <w:rsid w:val="00F27B6A"/>
    <w:rsid w:val="00F31574"/>
    <w:rsid w:val="00F348B4"/>
    <w:rsid w:val="00F36083"/>
    <w:rsid w:val="00F36450"/>
    <w:rsid w:val="00F41D17"/>
    <w:rsid w:val="00F42162"/>
    <w:rsid w:val="00F43A0B"/>
    <w:rsid w:val="00F50015"/>
    <w:rsid w:val="00F513BE"/>
    <w:rsid w:val="00F5187C"/>
    <w:rsid w:val="00F52336"/>
    <w:rsid w:val="00F55E4D"/>
    <w:rsid w:val="00F56CD9"/>
    <w:rsid w:val="00F61492"/>
    <w:rsid w:val="00F61CB2"/>
    <w:rsid w:val="00F62098"/>
    <w:rsid w:val="00F67584"/>
    <w:rsid w:val="00F70E46"/>
    <w:rsid w:val="00F72AA9"/>
    <w:rsid w:val="00F73273"/>
    <w:rsid w:val="00F74988"/>
    <w:rsid w:val="00F75713"/>
    <w:rsid w:val="00F761C4"/>
    <w:rsid w:val="00F808CF"/>
    <w:rsid w:val="00F81FC2"/>
    <w:rsid w:val="00F82939"/>
    <w:rsid w:val="00F82A21"/>
    <w:rsid w:val="00F8778D"/>
    <w:rsid w:val="00F87EFB"/>
    <w:rsid w:val="00F90369"/>
    <w:rsid w:val="00F9159A"/>
    <w:rsid w:val="00F92115"/>
    <w:rsid w:val="00F926AC"/>
    <w:rsid w:val="00F92CE3"/>
    <w:rsid w:val="00F935DD"/>
    <w:rsid w:val="00F95164"/>
    <w:rsid w:val="00F96608"/>
    <w:rsid w:val="00F97854"/>
    <w:rsid w:val="00FA1DC9"/>
    <w:rsid w:val="00FA359F"/>
    <w:rsid w:val="00FA3997"/>
    <w:rsid w:val="00FA5052"/>
    <w:rsid w:val="00FA5D26"/>
    <w:rsid w:val="00FA6EF7"/>
    <w:rsid w:val="00FA703C"/>
    <w:rsid w:val="00FA77B7"/>
    <w:rsid w:val="00FA7E7E"/>
    <w:rsid w:val="00FB0797"/>
    <w:rsid w:val="00FB11F1"/>
    <w:rsid w:val="00FB1553"/>
    <w:rsid w:val="00FB47BF"/>
    <w:rsid w:val="00FB4AA2"/>
    <w:rsid w:val="00FB5147"/>
    <w:rsid w:val="00FB7ED8"/>
    <w:rsid w:val="00FC0024"/>
    <w:rsid w:val="00FC0B6E"/>
    <w:rsid w:val="00FC226A"/>
    <w:rsid w:val="00FC2B50"/>
    <w:rsid w:val="00FC2BBD"/>
    <w:rsid w:val="00FC37BA"/>
    <w:rsid w:val="00FC6303"/>
    <w:rsid w:val="00FC74BF"/>
    <w:rsid w:val="00FC7F0B"/>
    <w:rsid w:val="00FD088A"/>
    <w:rsid w:val="00FD26D9"/>
    <w:rsid w:val="00FD2B95"/>
    <w:rsid w:val="00FD3EAD"/>
    <w:rsid w:val="00FD4D30"/>
    <w:rsid w:val="00FD5CC2"/>
    <w:rsid w:val="00FD7107"/>
    <w:rsid w:val="00FD74B1"/>
    <w:rsid w:val="00FD75F4"/>
    <w:rsid w:val="00FE0880"/>
    <w:rsid w:val="00FE1213"/>
    <w:rsid w:val="00FE3125"/>
    <w:rsid w:val="00FE5CAD"/>
    <w:rsid w:val="00FE5EE8"/>
    <w:rsid w:val="00FE6E8F"/>
    <w:rsid w:val="00FF17CC"/>
    <w:rsid w:val="00FF1989"/>
    <w:rsid w:val="00FF1BAA"/>
    <w:rsid w:val="00FF3C3C"/>
    <w:rsid w:val="00FF49C9"/>
    <w:rsid w:val="00FF76B1"/>
    <w:rsid w:val="00FF78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74729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1957B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474729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link w:val="a3"/>
    <w:rsid w:val="00474729"/>
    <w:rPr>
      <w:sz w:val="24"/>
      <w:szCs w:val="24"/>
      <w:lang w:val="ru-RU" w:eastAsia="ru-RU" w:bidi="ar-SA"/>
    </w:rPr>
  </w:style>
  <w:style w:type="paragraph" w:customStyle="1" w:styleId="ConsPlusNormal">
    <w:name w:val="ConsPlusNormal"/>
    <w:rsid w:val="00363B4F"/>
    <w:pPr>
      <w:autoSpaceDE w:val="0"/>
      <w:autoSpaceDN w:val="0"/>
      <w:adjustRightInd w:val="0"/>
    </w:pPr>
    <w:rPr>
      <w:sz w:val="28"/>
      <w:szCs w:val="28"/>
    </w:rPr>
  </w:style>
  <w:style w:type="character" w:styleId="a5">
    <w:name w:val="Hyperlink"/>
    <w:uiPriority w:val="99"/>
    <w:unhideWhenUsed/>
    <w:rsid w:val="00653E4A"/>
    <w:rPr>
      <w:color w:val="0000FF"/>
      <w:u w:val="single"/>
    </w:rPr>
  </w:style>
  <w:style w:type="paragraph" w:styleId="a6">
    <w:name w:val="Balloon Text"/>
    <w:basedOn w:val="a"/>
    <w:link w:val="a7"/>
    <w:rsid w:val="008D6BAA"/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rsid w:val="008D6BAA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2E68ED"/>
    <w:pPr>
      <w:ind w:left="720"/>
      <w:contextualSpacing/>
    </w:pPr>
  </w:style>
  <w:style w:type="paragraph" w:customStyle="1" w:styleId="ConsPlusTitle">
    <w:name w:val="ConsPlusTitle"/>
    <w:rsid w:val="00621885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character" w:customStyle="1" w:styleId="10">
    <w:name w:val="Заголовок 1 Знак"/>
    <w:basedOn w:val="a0"/>
    <w:link w:val="1"/>
    <w:uiPriority w:val="9"/>
    <w:rsid w:val="001957B9"/>
    <w:rPr>
      <w:b/>
      <w:bCs/>
      <w:kern w:val="3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74729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1957B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474729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link w:val="a3"/>
    <w:rsid w:val="00474729"/>
    <w:rPr>
      <w:sz w:val="24"/>
      <w:szCs w:val="24"/>
      <w:lang w:val="ru-RU" w:eastAsia="ru-RU" w:bidi="ar-SA"/>
    </w:rPr>
  </w:style>
  <w:style w:type="paragraph" w:customStyle="1" w:styleId="ConsPlusNormal">
    <w:name w:val="ConsPlusNormal"/>
    <w:rsid w:val="00363B4F"/>
    <w:pPr>
      <w:autoSpaceDE w:val="0"/>
      <w:autoSpaceDN w:val="0"/>
      <w:adjustRightInd w:val="0"/>
    </w:pPr>
    <w:rPr>
      <w:sz w:val="28"/>
      <w:szCs w:val="28"/>
    </w:rPr>
  </w:style>
  <w:style w:type="character" w:styleId="a5">
    <w:name w:val="Hyperlink"/>
    <w:uiPriority w:val="99"/>
    <w:unhideWhenUsed/>
    <w:rsid w:val="00653E4A"/>
    <w:rPr>
      <w:color w:val="0000FF"/>
      <w:u w:val="single"/>
    </w:rPr>
  </w:style>
  <w:style w:type="paragraph" w:styleId="a6">
    <w:name w:val="Balloon Text"/>
    <w:basedOn w:val="a"/>
    <w:link w:val="a7"/>
    <w:rsid w:val="008D6BAA"/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rsid w:val="008D6BAA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2E68ED"/>
    <w:pPr>
      <w:ind w:left="720"/>
      <w:contextualSpacing/>
    </w:pPr>
  </w:style>
  <w:style w:type="paragraph" w:customStyle="1" w:styleId="ConsPlusTitle">
    <w:name w:val="ConsPlusTitle"/>
    <w:rsid w:val="00621885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character" w:customStyle="1" w:styleId="10">
    <w:name w:val="Заголовок 1 Знак"/>
    <w:basedOn w:val="a0"/>
    <w:link w:val="1"/>
    <w:uiPriority w:val="9"/>
    <w:rsid w:val="001957B9"/>
    <w:rPr>
      <w:b/>
      <w:bCs/>
      <w:kern w:val="3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48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B8633E-19EF-456F-82DF-A95FCE7CF7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418</TotalTime>
  <Pages>7</Pages>
  <Words>2565</Words>
  <Characters>14621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17152</CharactersWithSpaces>
  <SharedDoc>false</SharedDoc>
  <HLinks>
    <vt:vector size="12" baseType="variant">
      <vt:variant>
        <vt:i4>5832799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consultantplus://offline/ref=CCC41041E21A74085CC9A3FC07C6581D2D71248FD5EBA6803744BA137DF5R6M</vt:lpwstr>
      </vt:variant>
      <vt:variant>
        <vt:lpwstr/>
      </vt:variant>
      <vt:variant>
        <vt:i4>5832799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consultantplus://offline/ref=CCC41041E21A74085CC9A3FC07C6581D2D71248FD5EBA6803744BA137DF5R6M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Пользователь</cp:lastModifiedBy>
  <cp:revision>43</cp:revision>
  <cp:lastPrinted>2026-04-23T07:53:00Z</cp:lastPrinted>
  <dcterms:created xsi:type="dcterms:W3CDTF">2026-04-22T08:45:00Z</dcterms:created>
  <dcterms:modified xsi:type="dcterms:W3CDTF">2026-04-23T08:12:00Z</dcterms:modified>
</cp:coreProperties>
</file>